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106A8" w14:textId="77777777" w:rsidR="00BA31F5" w:rsidRPr="00F00543" w:rsidRDefault="00BA31F5" w:rsidP="00BA31F5">
      <w:bookmarkStart w:id="0" w:name="_GoBack"/>
      <w:bookmarkEnd w:id="0"/>
      <w:r>
        <w:rPr>
          <w:b/>
          <w:noProof/>
        </w:rPr>
        <w:drawing>
          <wp:inline distT="0" distB="0" distL="0" distR="0" wp14:anchorId="5EC79349" wp14:editId="296A3448">
            <wp:extent cx="728345" cy="871855"/>
            <wp:effectExtent l="0" t="0" r="8255" b="0"/>
            <wp:docPr id="1" name="Picture 1" descr="3083951-illustration-of-a-naked-green-monster-drawing-our-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83951-illustration-of-a-naked-green-monster-drawing-our-atten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543">
        <w:rPr>
          <w:b/>
        </w:rPr>
        <w:t xml:space="preserve">FIND THE </w:t>
      </w:r>
      <w:proofErr w:type="gramStart"/>
      <w:r w:rsidRPr="00F00543">
        <w:rPr>
          <w:b/>
        </w:rPr>
        <w:t>MONSTER !</w:t>
      </w:r>
      <w:proofErr w:type="gramEnd"/>
      <w:r w:rsidRPr="00F00543">
        <w:t xml:space="preserve">  </w:t>
      </w:r>
      <w:proofErr w:type="gramStart"/>
      <w:r w:rsidRPr="00F00543">
        <w:t>or</w:t>
      </w:r>
      <w:proofErr w:type="gramEnd"/>
      <w:r w:rsidRPr="00F00543">
        <w:t xml:space="preserve"> . . . </w:t>
      </w:r>
      <w:r w:rsidRPr="00F00543">
        <w:rPr>
          <w:i/>
        </w:rPr>
        <w:t>a fun way to play the object pronoun game</w:t>
      </w:r>
      <w:r w:rsidRPr="00F00543">
        <w:t xml:space="preserve"> </w:t>
      </w:r>
    </w:p>
    <w:p w14:paraId="55593F5C" w14:textId="77777777" w:rsidR="00BA31F5" w:rsidRPr="00F00543" w:rsidRDefault="00BA31F5" w:rsidP="00BA31F5"/>
    <w:p w14:paraId="5BE08E94" w14:textId="77777777" w:rsidR="00BA31F5" w:rsidRPr="00F00543" w:rsidRDefault="00BA31F5" w:rsidP="00BA31F5">
      <w:pPr>
        <w:pBdr>
          <w:bottom w:val="single" w:sz="6" w:space="0" w:color="auto"/>
        </w:pBdr>
      </w:pPr>
    </w:p>
    <w:p w14:paraId="50CA9BA8" w14:textId="77777777" w:rsidR="00BA31F5" w:rsidRPr="00F00543" w:rsidRDefault="00BA31F5" w:rsidP="00BA31F5"/>
    <w:p w14:paraId="07C25859" w14:textId="77777777" w:rsidR="00BA31F5" w:rsidRPr="00F00543" w:rsidRDefault="00BA31F5" w:rsidP="00BA31F5">
      <w:r w:rsidRPr="00F00543">
        <w:rPr>
          <w:b/>
        </w:rPr>
        <w:t>Hint</w:t>
      </w:r>
      <w:r w:rsidRPr="00F00543">
        <w:t xml:space="preserve">: The said “monster” is the word between the verb and the object.  </w:t>
      </w:r>
    </w:p>
    <w:p w14:paraId="45C3F96A" w14:textId="77777777" w:rsidR="00BA31F5" w:rsidRPr="00F00543" w:rsidRDefault="00BA31F5" w:rsidP="00BA31F5">
      <w:pPr>
        <w:ind w:left="720" w:firstLine="720"/>
      </w:pPr>
      <w:r w:rsidRPr="00F00543">
        <w:t xml:space="preserve">-- Only he can tell you what kind of pronoun you will need to replace the </w:t>
      </w:r>
      <w:proofErr w:type="gramStart"/>
      <w:r w:rsidRPr="00F00543">
        <w:t>OBJECT :</w:t>
      </w:r>
      <w:proofErr w:type="gramEnd"/>
      <w:r w:rsidRPr="00F00543">
        <w:t xml:space="preserve">  ) </w:t>
      </w:r>
    </w:p>
    <w:p w14:paraId="0A44425C" w14:textId="77777777" w:rsidR="00BA31F5" w:rsidRPr="00F00543" w:rsidRDefault="00BA31F5" w:rsidP="00BA31F5">
      <w:r w:rsidRPr="00F00543">
        <w:tab/>
      </w:r>
      <w:r w:rsidRPr="00F00543">
        <w:tab/>
        <w:t xml:space="preserve">-- The object pronoun will go before the verb.  </w:t>
      </w:r>
    </w:p>
    <w:p w14:paraId="77B277A5" w14:textId="77777777" w:rsidR="00BA31F5" w:rsidRPr="00F00543" w:rsidRDefault="00BA31F5" w:rsidP="00BA31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088"/>
        <w:gridCol w:w="2088"/>
        <w:gridCol w:w="2088"/>
        <w:gridCol w:w="2088"/>
      </w:tblGrid>
      <w:tr w:rsidR="00BA31F5" w:rsidRPr="00F00543" w14:paraId="26E09E32" w14:textId="77777777" w:rsidTr="00FD44FA">
        <w:tc>
          <w:tcPr>
            <w:tcW w:w="2088" w:type="dxa"/>
            <w:shd w:val="clear" w:color="auto" w:fill="auto"/>
          </w:tcPr>
          <w:p w14:paraId="14A4E5F0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1515D85F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Monster # </w:t>
            </w:r>
          </w:p>
        </w:tc>
        <w:tc>
          <w:tcPr>
            <w:tcW w:w="2088" w:type="dxa"/>
            <w:shd w:val="clear" w:color="auto" w:fill="auto"/>
          </w:tcPr>
          <w:p w14:paraId="021A6020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 </w:t>
            </w:r>
          </w:p>
          <w:p w14:paraId="48E65429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>Monster Words</w:t>
            </w:r>
          </w:p>
        </w:tc>
        <w:tc>
          <w:tcPr>
            <w:tcW w:w="2088" w:type="dxa"/>
            <w:shd w:val="clear" w:color="auto" w:fill="auto"/>
          </w:tcPr>
          <w:p w14:paraId="47378D00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39291D41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Kind of Pronoun </w:t>
            </w:r>
          </w:p>
        </w:tc>
        <w:tc>
          <w:tcPr>
            <w:tcW w:w="2088" w:type="dxa"/>
            <w:shd w:val="clear" w:color="auto" w:fill="auto"/>
          </w:tcPr>
          <w:p w14:paraId="795421CC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2BA1917C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>Pronoun Words</w:t>
            </w:r>
          </w:p>
        </w:tc>
        <w:tc>
          <w:tcPr>
            <w:tcW w:w="2088" w:type="dxa"/>
            <w:shd w:val="clear" w:color="auto" w:fill="auto"/>
          </w:tcPr>
          <w:p w14:paraId="70571DFB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59262184" w14:textId="77777777" w:rsidR="00BA31F5" w:rsidRPr="00F00543" w:rsidRDefault="00BA31F5" w:rsidP="00FD44FA">
            <w:pPr>
              <w:rPr>
                <w:lang w:bidi="x-none"/>
              </w:rPr>
            </w:pPr>
            <w:proofErr w:type="gramStart"/>
            <w:r w:rsidRPr="00F00543">
              <w:rPr>
                <w:lang w:bidi="x-none"/>
              </w:rPr>
              <w:t>example</w:t>
            </w:r>
            <w:proofErr w:type="gramEnd"/>
          </w:p>
        </w:tc>
      </w:tr>
    </w:tbl>
    <w:p w14:paraId="1221A475" w14:textId="77777777" w:rsidR="00BA31F5" w:rsidRPr="00F00543" w:rsidRDefault="00BA31F5" w:rsidP="00BA31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088"/>
        <w:gridCol w:w="2088"/>
        <w:gridCol w:w="2088"/>
        <w:gridCol w:w="2088"/>
      </w:tblGrid>
      <w:tr w:rsidR="00BA31F5" w:rsidRPr="00F00543" w14:paraId="19382E92" w14:textId="77777777" w:rsidTr="00FD44FA">
        <w:tc>
          <w:tcPr>
            <w:tcW w:w="2088" w:type="dxa"/>
            <w:shd w:val="clear" w:color="auto" w:fill="auto"/>
          </w:tcPr>
          <w:p w14:paraId="2FAECA23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5F8D6BF1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4F72E47A" w14:textId="77777777" w:rsidR="00BA31F5" w:rsidRPr="00F00543" w:rsidRDefault="00BA31F5" w:rsidP="00FD44FA">
            <w:pPr>
              <w:rPr>
                <w:lang w:bidi="x-none"/>
              </w:rPr>
            </w:pPr>
            <w:r>
              <w:rPr>
                <w:noProof/>
              </w:rPr>
              <w:drawing>
                <wp:inline distT="0" distB="0" distL="0" distR="0" wp14:anchorId="6A64830C" wp14:editId="2D045BD8">
                  <wp:extent cx="347345" cy="414655"/>
                  <wp:effectExtent l="0" t="0" r="8255" b="0"/>
                  <wp:docPr id="2" name="Picture 2" descr="3083951-illustration-of-a-naked-green-monster-drawing-our-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083951-illustration-of-a-naked-green-monster-drawing-our-att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543">
              <w:rPr>
                <w:lang w:bidi="x-none"/>
              </w:rPr>
              <w:t xml:space="preserve"> 1    </w:t>
            </w:r>
          </w:p>
          <w:p w14:paraId="05B3F3B1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639878D5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6B6071AC" w14:textId="77777777" w:rsidR="00BA31F5" w:rsidRPr="00F00543" w:rsidRDefault="00BA31F5" w:rsidP="00FD44FA">
            <w:pPr>
              <w:rPr>
                <w:lang w:bidi="x-none"/>
              </w:rPr>
            </w:pPr>
          </w:p>
        </w:tc>
        <w:tc>
          <w:tcPr>
            <w:tcW w:w="2088" w:type="dxa"/>
            <w:shd w:val="clear" w:color="auto" w:fill="auto"/>
          </w:tcPr>
          <w:p w14:paraId="6DF5BBB5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072F0213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*  Any adjective that comes before the noun </w:t>
            </w:r>
          </w:p>
          <w:p w14:paraId="316F34FF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*   </w:t>
            </w:r>
            <w:proofErr w:type="gramStart"/>
            <w:r w:rsidRPr="00F00543">
              <w:rPr>
                <w:lang w:bidi="x-none"/>
              </w:rPr>
              <w:t>definite</w:t>
            </w:r>
            <w:proofErr w:type="gramEnd"/>
            <w:r w:rsidRPr="00F00543">
              <w:rPr>
                <w:lang w:bidi="x-none"/>
              </w:rPr>
              <w:t xml:space="preserve"> article (le, la, les) </w:t>
            </w:r>
          </w:p>
          <w:p w14:paraId="1250E6EB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44B77566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 </w:t>
            </w:r>
          </w:p>
        </w:tc>
        <w:tc>
          <w:tcPr>
            <w:tcW w:w="2088" w:type="dxa"/>
            <w:shd w:val="clear" w:color="auto" w:fill="auto"/>
          </w:tcPr>
          <w:p w14:paraId="4D1FB474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545A9D48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Direct Object </w:t>
            </w:r>
          </w:p>
          <w:p w14:paraId="3350B683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3A7693E3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>(COD)</w:t>
            </w:r>
          </w:p>
        </w:tc>
        <w:tc>
          <w:tcPr>
            <w:tcW w:w="2088" w:type="dxa"/>
            <w:shd w:val="clear" w:color="auto" w:fill="auto"/>
          </w:tcPr>
          <w:p w14:paraId="72142C33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0AF09E56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Most common: </w:t>
            </w:r>
          </w:p>
          <w:p w14:paraId="4BF6FBD2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>Le, la, les</w:t>
            </w:r>
          </w:p>
          <w:p w14:paraId="5D277211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4D4FDAA7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Or: </w:t>
            </w:r>
          </w:p>
          <w:p w14:paraId="0B8428C4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>Me, te, nous, vous</w:t>
            </w:r>
          </w:p>
        </w:tc>
        <w:tc>
          <w:tcPr>
            <w:tcW w:w="2088" w:type="dxa"/>
            <w:shd w:val="clear" w:color="auto" w:fill="auto"/>
          </w:tcPr>
          <w:p w14:paraId="681C907D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2ADFE879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J’aime </w:t>
            </w:r>
            <w:r w:rsidRPr="004C082C">
              <w:rPr>
                <w:b/>
                <w:lang w:bidi="x-none"/>
              </w:rPr>
              <w:t>les</w:t>
            </w:r>
            <w:r w:rsidRPr="00F00543">
              <w:rPr>
                <w:lang w:bidi="x-none"/>
              </w:rPr>
              <w:t xml:space="preserve"> fleurs = </w:t>
            </w:r>
          </w:p>
          <w:p w14:paraId="6AE6345C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1C73956D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Je les aime. </w:t>
            </w:r>
          </w:p>
        </w:tc>
      </w:tr>
      <w:tr w:rsidR="00BA31F5" w:rsidRPr="00F00543" w14:paraId="3C6276E6" w14:textId="77777777" w:rsidTr="00FD44FA">
        <w:tc>
          <w:tcPr>
            <w:tcW w:w="2088" w:type="dxa"/>
            <w:shd w:val="clear" w:color="auto" w:fill="auto"/>
          </w:tcPr>
          <w:p w14:paraId="1B5F64D1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35AB6E3C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0CB0B224" w14:textId="77777777" w:rsidR="00BA31F5" w:rsidRPr="00F00543" w:rsidRDefault="00BA31F5" w:rsidP="00FD44FA">
            <w:pPr>
              <w:rPr>
                <w:lang w:bidi="x-none"/>
              </w:rPr>
            </w:pPr>
            <w:r>
              <w:rPr>
                <w:noProof/>
              </w:rPr>
              <w:drawing>
                <wp:inline distT="0" distB="0" distL="0" distR="0" wp14:anchorId="1B444A4F" wp14:editId="25E36E33">
                  <wp:extent cx="347345" cy="414655"/>
                  <wp:effectExtent l="0" t="0" r="8255" b="0"/>
                  <wp:docPr id="4" name="Picture 4" descr="3083951-illustration-of-a-naked-green-monster-drawing-our-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083951-illustration-of-a-naked-green-monster-drawing-our-att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543">
              <w:rPr>
                <w:lang w:bidi="x-none"/>
              </w:rPr>
              <w:t xml:space="preserve">2 </w:t>
            </w:r>
          </w:p>
          <w:p w14:paraId="71AEC759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59228AFB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1D3A9D85" w14:textId="77777777" w:rsidR="00BA31F5" w:rsidRPr="00F00543" w:rsidRDefault="00BA31F5" w:rsidP="00FD44FA">
            <w:pPr>
              <w:rPr>
                <w:lang w:bidi="x-none"/>
              </w:rPr>
            </w:pPr>
          </w:p>
        </w:tc>
        <w:tc>
          <w:tcPr>
            <w:tcW w:w="2088" w:type="dxa"/>
            <w:shd w:val="clear" w:color="auto" w:fill="auto"/>
          </w:tcPr>
          <w:p w14:paraId="6CB9C517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2DCAF207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* </w:t>
            </w:r>
            <w:proofErr w:type="gramStart"/>
            <w:r w:rsidRPr="00F00543">
              <w:rPr>
                <w:lang w:bidi="x-none"/>
              </w:rPr>
              <w:t>à</w:t>
            </w:r>
            <w:proofErr w:type="gramEnd"/>
            <w:r w:rsidRPr="00F00543">
              <w:rPr>
                <w:lang w:bidi="x-none"/>
              </w:rPr>
              <w:t xml:space="preserve">  + a person</w:t>
            </w:r>
          </w:p>
          <w:p w14:paraId="5DB3B4F5" w14:textId="77777777" w:rsidR="00BA31F5" w:rsidRPr="00F00543" w:rsidRDefault="00BA31F5" w:rsidP="00FD44FA">
            <w:pPr>
              <w:rPr>
                <w:lang w:bidi="x-none"/>
              </w:rPr>
            </w:pPr>
          </w:p>
        </w:tc>
        <w:tc>
          <w:tcPr>
            <w:tcW w:w="2088" w:type="dxa"/>
            <w:shd w:val="clear" w:color="auto" w:fill="auto"/>
          </w:tcPr>
          <w:p w14:paraId="5232009B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634E1FD6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Indirect Object </w:t>
            </w:r>
          </w:p>
          <w:p w14:paraId="4728334D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6C44F3A7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(COI) </w:t>
            </w:r>
          </w:p>
        </w:tc>
        <w:tc>
          <w:tcPr>
            <w:tcW w:w="2088" w:type="dxa"/>
            <w:shd w:val="clear" w:color="auto" w:fill="auto"/>
          </w:tcPr>
          <w:p w14:paraId="2C442FFA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4EF14949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Most common: </w:t>
            </w:r>
          </w:p>
          <w:p w14:paraId="19954997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0F34F80E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>Lui, leur</w:t>
            </w:r>
          </w:p>
          <w:p w14:paraId="7E1CEE86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36F788C9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Or: </w:t>
            </w:r>
          </w:p>
          <w:p w14:paraId="51475578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>Me, te, nous, vous</w:t>
            </w:r>
          </w:p>
        </w:tc>
        <w:tc>
          <w:tcPr>
            <w:tcW w:w="2088" w:type="dxa"/>
            <w:shd w:val="clear" w:color="auto" w:fill="auto"/>
          </w:tcPr>
          <w:p w14:paraId="38A6BD41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6FB7263A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>Je parle</w:t>
            </w:r>
            <w:r w:rsidRPr="004C082C">
              <w:rPr>
                <w:b/>
                <w:lang w:bidi="x-none"/>
              </w:rPr>
              <w:t xml:space="preserve"> à</w:t>
            </w:r>
            <w:r w:rsidRPr="00F00543">
              <w:rPr>
                <w:lang w:bidi="x-none"/>
              </w:rPr>
              <w:t xml:space="preserve"> ma mère.</w:t>
            </w:r>
          </w:p>
          <w:p w14:paraId="60426113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6D930638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Je lui parle. </w:t>
            </w:r>
          </w:p>
        </w:tc>
      </w:tr>
      <w:tr w:rsidR="00BA31F5" w:rsidRPr="00F00543" w14:paraId="5936F590" w14:textId="77777777" w:rsidTr="00FD44FA">
        <w:tc>
          <w:tcPr>
            <w:tcW w:w="2088" w:type="dxa"/>
            <w:shd w:val="clear" w:color="auto" w:fill="auto"/>
          </w:tcPr>
          <w:p w14:paraId="28782667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246616E2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7B88B14B" w14:textId="77777777" w:rsidR="00BA31F5" w:rsidRPr="00F00543" w:rsidRDefault="00BA31F5" w:rsidP="00FD44FA">
            <w:pPr>
              <w:rPr>
                <w:lang w:bidi="x-none"/>
              </w:rPr>
            </w:pPr>
            <w:r>
              <w:rPr>
                <w:noProof/>
              </w:rPr>
              <w:drawing>
                <wp:inline distT="0" distB="0" distL="0" distR="0" wp14:anchorId="21076888" wp14:editId="3441E041">
                  <wp:extent cx="347345" cy="414655"/>
                  <wp:effectExtent l="0" t="0" r="8255" b="0"/>
                  <wp:docPr id="5" name="Picture 5" descr="3083951-illustration-of-a-naked-green-monster-drawing-our-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83951-illustration-of-a-naked-green-monster-drawing-our-att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543">
              <w:rPr>
                <w:lang w:bidi="x-none"/>
              </w:rPr>
              <w:t>3</w:t>
            </w:r>
          </w:p>
          <w:p w14:paraId="4606783E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013FAEE1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0324A4BD" w14:textId="77777777" w:rsidR="00BA31F5" w:rsidRPr="00F00543" w:rsidRDefault="00BA31F5" w:rsidP="00FD44FA">
            <w:pPr>
              <w:rPr>
                <w:lang w:bidi="x-none"/>
              </w:rPr>
            </w:pPr>
          </w:p>
        </w:tc>
        <w:tc>
          <w:tcPr>
            <w:tcW w:w="2088" w:type="dxa"/>
            <w:shd w:val="clear" w:color="auto" w:fill="auto"/>
          </w:tcPr>
          <w:p w14:paraId="2FD0A694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7293386A" w14:textId="77777777" w:rsidR="00BA31F5" w:rsidRPr="00F00543" w:rsidRDefault="00BA31F5" w:rsidP="00FD44FA">
            <w:pPr>
              <w:rPr>
                <w:lang w:bidi="x-none"/>
              </w:rPr>
            </w:pPr>
            <w:proofErr w:type="gramStart"/>
            <w:r w:rsidRPr="00F00543">
              <w:rPr>
                <w:lang w:bidi="x-none"/>
              </w:rPr>
              <w:t>à</w:t>
            </w:r>
            <w:proofErr w:type="gramEnd"/>
            <w:r w:rsidRPr="00F00543">
              <w:rPr>
                <w:lang w:bidi="x-none"/>
              </w:rPr>
              <w:t xml:space="preserve"> + anything else</w:t>
            </w:r>
          </w:p>
          <w:p w14:paraId="14E8385A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2BC69DE7" w14:textId="77777777" w:rsidR="00BA31F5" w:rsidRPr="00F00543" w:rsidRDefault="00BA31F5" w:rsidP="00FD44FA">
            <w:pPr>
              <w:rPr>
                <w:lang w:bidi="x-none"/>
              </w:rPr>
            </w:pPr>
            <w:proofErr w:type="gramStart"/>
            <w:r w:rsidRPr="00F00543">
              <w:rPr>
                <w:lang w:bidi="x-none"/>
              </w:rPr>
              <w:t>preposition</w:t>
            </w:r>
            <w:proofErr w:type="gramEnd"/>
            <w:r w:rsidRPr="00F00543">
              <w:rPr>
                <w:lang w:bidi="x-none"/>
              </w:rPr>
              <w:t xml:space="preserve">: </w:t>
            </w:r>
          </w:p>
          <w:p w14:paraId="7DA46C26" w14:textId="77777777" w:rsidR="00BA31F5" w:rsidRPr="00F00543" w:rsidRDefault="00BA31F5" w:rsidP="00BA31F5">
            <w:pPr>
              <w:numPr>
                <w:ilvl w:val="0"/>
                <w:numId w:val="1"/>
              </w:numPr>
              <w:rPr>
                <w:lang w:bidi="x-none"/>
              </w:rPr>
            </w:pPr>
            <w:proofErr w:type="gramStart"/>
            <w:r w:rsidRPr="00F00543">
              <w:rPr>
                <w:lang w:bidi="x-none"/>
              </w:rPr>
              <w:t>sur</w:t>
            </w:r>
            <w:proofErr w:type="gramEnd"/>
            <w:r w:rsidRPr="00F00543">
              <w:rPr>
                <w:lang w:bidi="x-none"/>
              </w:rPr>
              <w:t xml:space="preserve">, chez,   </w:t>
            </w:r>
          </w:p>
          <w:p w14:paraId="27D5E7B7" w14:textId="77777777" w:rsidR="00BA31F5" w:rsidRPr="00F00543" w:rsidRDefault="00BA31F5" w:rsidP="00BA31F5">
            <w:pPr>
              <w:numPr>
                <w:ilvl w:val="0"/>
                <w:numId w:val="1"/>
              </w:numPr>
              <w:rPr>
                <w:lang w:bidi="x-none"/>
              </w:rPr>
            </w:pPr>
            <w:r w:rsidRPr="00F00543">
              <w:rPr>
                <w:lang w:bidi="x-none"/>
              </w:rPr>
              <w:t xml:space="preserve"> </w:t>
            </w:r>
            <w:proofErr w:type="gramStart"/>
            <w:r w:rsidRPr="00F00543">
              <w:rPr>
                <w:lang w:bidi="x-none"/>
              </w:rPr>
              <w:t>sous</w:t>
            </w:r>
            <w:proofErr w:type="gramEnd"/>
            <w:r w:rsidRPr="00F00543">
              <w:rPr>
                <w:lang w:bidi="x-none"/>
              </w:rPr>
              <w:t>, etc</w:t>
            </w:r>
          </w:p>
        </w:tc>
        <w:tc>
          <w:tcPr>
            <w:tcW w:w="2088" w:type="dxa"/>
            <w:shd w:val="clear" w:color="auto" w:fill="auto"/>
          </w:tcPr>
          <w:p w14:paraId="54271F56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7BEA077F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    COI</w:t>
            </w:r>
          </w:p>
        </w:tc>
        <w:tc>
          <w:tcPr>
            <w:tcW w:w="2088" w:type="dxa"/>
            <w:shd w:val="clear" w:color="auto" w:fill="auto"/>
          </w:tcPr>
          <w:p w14:paraId="5C2E8A7F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0084119E" w14:textId="77777777" w:rsidR="00BA31F5" w:rsidRPr="004C082C" w:rsidRDefault="00BA31F5" w:rsidP="00FD44FA">
            <w:pPr>
              <w:rPr>
                <w:sz w:val="36"/>
                <w:lang w:bidi="x-none"/>
              </w:rPr>
            </w:pPr>
            <w:r w:rsidRPr="00F00543">
              <w:rPr>
                <w:lang w:bidi="x-none"/>
              </w:rPr>
              <w:t xml:space="preserve">     </w:t>
            </w:r>
            <w:r w:rsidRPr="004C082C">
              <w:rPr>
                <w:sz w:val="36"/>
                <w:lang w:bidi="x-none"/>
              </w:rPr>
              <w:t>Y</w:t>
            </w:r>
          </w:p>
        </w:tc>
        <w:tc>
          <w:tcPr>
            <w:tcW w:w="2088" w:type="dxa"/>
            <w:shd w:val="clear" w:color="auto" w:fill="auto"/>
          </w:tcPr>
          <w:p w14:paraId="65A487F4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74008643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Je vais </w:t>
            </w:r>
            <w:r w:rsidRPr="004C082C">
              <w:rPr>
                <w:b/>
                <w:lang w:bidi="x-none"/>
              </w:rPr>
              <w:t>à</w:t>
            </w:r>
            <w:r w:rsidRPr="00F00543">
              <w:rPr>
                <w:lang w:bidi="x-none"/>
              </w:rPr>
              <w:t xml:space="preserve"> Paris.</w:t>
            </w:r>
          </w:p>
          <w:p w14:paraId="532BAFDA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4E060D3E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>J’y vais.</w:t>
            </w:r>
          </w:p>
        </w:tc>
      </w:tr>
      <w:tr w:rsidR="00BA31F5" w:rsidRPr="00F00543" w14:paraId="201A56B7" w14:textId="77777777" w:rsidTr="00FD44FA">
        <w:tc>
          <w:tcPr>
            <w:tcW w:w="2088" w:type="dxa"/>
            <w:shd w:val="clear" w:color="auto" w:fill="auto"/>
          </w:tcPr>
          <w:p w14:paraId="2C7780B0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7F909E93" w14:textId="77777777" w:rsidR="00BA31F5" w:rsidRPr="00F00543" w:rsidRDefault="00BA31F5" w:rsidP="00FD44FA">
            <w:pPr>
              <w:rPr>
                <w:lang w:bidi="x-none"/>
              </w:rPr>
            </w:pPr>
            <w:r>
              <w:rPr>
                <w:noProof/>
              </w:rPr>
              <w:drawing>
                <wp:inline distT="0" distB="0" distL="0" distR="0" wp14:anchorId="5E44F5F4" wp14:editId="169C7167">
                  <wp:extent cx="347345" cy="414655"/>
                  <wp:effectExtent l="0" t="0" r="8255" b="0"/>
                  <wp:docPr id="3" name="Picture 3" descr="3083951-illustration-of-a-naked-green-monster-drawing-our-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083951-illustration-of-a-naked-green-monster-drawing-our-att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543">
              <w:rPr>
                <w:lang w:bidi="x-none"/>
              </w:rPr>
              <w:t>4</w:t>
            </w:r>
          </w:p>
          <w:p w14:paraId="6A2067E8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783F2EE2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2AF67AC1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4CD01242" w14:textId="77777777" w:rsidR="00BA31F5" w:rsidRPr="00F00543" w:rsidRDefault="00BA31F5" w:rsidP="00FD44FA">
            <w:pPr>
              <w:rPr>
                <w:lang w:bidi="x-none"/>
              </w:rPr>
            </w:pPr>
          </w:p>
        </w:tc>
        <w:tc>
          <w:tcPr>
            <w:tcW w:w="2088" w:type="dxa"/>
            <w:shd w:val="clear" w:color="auto" w:fill="auto"/>
          </w:tcPr>
          <w:p w14:paraId="65594724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2D0B0FC3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 </w:t>
            </w:r>
            <w:proofErr w:type="gramStart"/>
            <w:r w:rsidRPr="00F00543">
              <w:rPr>
                <w:lang w:bidi="x-none"/>
              </w:rPr>
              <w:t>de</w:t>
            </w:r>
            <w:proofErr w:type="gramEnd"/>
            <w:r w:rsidRPr="00F00543">
              <w:rPr>
                <w:lang w:bidi="x-none"/>
              </w:rPr>
              <w:t xml:space="preserve"> </w:t>
            </w:r>
          </w:p>
          <w:p w14:paraId="1C6883F5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 </w:t>
            </w:r>
            <w:proofErr w:type="gramStart"/>
            <w:r w:rsidRPr="00F00543">
              <w:rPr>
                <w:lang w:bidi="x-none"/>
              </w:rPr>
              <w:t>de</w:t>
            </w:r>
            <w:proofErr w:type="gramEnd"/>
            <w:r w:rsidRPr="00F00543">
              <w:rPr>
                <w:lang w:bidi="x-none"/>
              </w:rPr>
              <w:t xml:space="preserve"> la, des, du </w:t>
            </w:r>
          </w:p>
          <w:p w14:paraId="709B18DB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      OR</w:t>
            </w:r>
          </w:p>
          <w:p w14:paraId="09157502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 A counting number: un, deux, trois, etc. </w:t>
            </w:r>
          </w:p>
        </w:tc>
        <w:tc>
          <w:tcPr>
            <w:tcW w:w="2088" w:type="dxa"/>
            <w:shd w:val="clear" w:color="auto" w:fill="auto"/>
          </w:tcPr>
          <w:p w14:paraId="1736937D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23C4DA02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>COI</w:t>
            </w:r>
          </w:p>
        </w:tc>
        <w:tc>
          <w:tcPr>
            <w:tcW w:w="2088" w:type="dxa"/>
            <w:shd w:val="clear" w:color="auto" w:fill="auto"/>
          </w:tcPr>
          <w:p w14:paraId="51EC5006" w14:textId="77777777" w:rsidR="00BA31F5" w:rsidRPr="004C082C" w:rsidRDefault="00BA31F5" w:rsidP="00FD44FA">
            <w:pPr>
              <w:rPr>
                <w:sz w:val="36"/>
                <w:lang w:bidi="x-none"/>
              </w:rPr>
            </w:pPr>
          </w:p>
          <w:p w14:paraId="71C6D317" w14:textId="77777777" w:rsidR="00BA31F5" w:rsidRPr="00F00543" w:rsidRDefault="00BA31F5" w:rsidP="00FD44FA">
            <w:pPr>
              <w:rPr>
                <w:lang w:bidi="x-none"/>
              </w:rPr>
            </w:pPr>
            <w:r w:rsidRPr="004C082C">
              <w:rPr>
                <w:sz w:val="36"/>
                <w:lang w:bidi="x-none"/>
              </w:rPr>
              <w:t xml:space="preserve">    EN</w:t>
            </w:r>
          </w:p>
        </w:tc>
        <w:tc>
          <w:tcPr>
            <w:tcW w:w="2088" w:type="dxa"/>
            <w:shd w:val="clear" w:color="auto" w:fill="auto"/>
          </w:tcPr>
          <w:p w14:paraId="739CFC2F" w14:textId="77777777" w:rsidR="00BA31F5" w:rsidRPr="00F00543" w:rsidRDefault="00BA31F5" w:rsidP="00FD44FA">
            <w:pPr>
              <w:rPr>
                <w:lang w:bidi="x-none"/>
              </w:rPr>
            </w:pPr>
          </w:p>
          <w:p w14:paraId="68838764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J’ai beaucoup </w:t>
            </w:r>
            <w:r w:rsidRPr="004C082C">
              <w:rPr>
                <w:b/>
                <w:lang w:bidi="x-none"/>
              </w:rPr>
              <w:t>de</w:t>
            </w:r>
            <w:r w:rsidRPr="00F00543">
              <w:rPr>
                <w:lang w:bidi="x-none"/>
              </w:rPr>
              <w:t xml:space="preserve"> fleurs. </w:t>
            </w:r>
          </w:p>
          <w:p w14:paraId="18EDEBF6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J’en ai beacoup. </w:t>
            </w:r>
          </w:p>
          <w:p w14:paraId="7A81EDAB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Je veux </w:t>
            </w:r>
            <w:r w:rsidRPr="004C082C">
              <w:rPr>
                <w:b/>
                <w:lang w:bidi="x-none"/>
              </w:rPr>
              <w:t>trois</w:t>
            </w:r>
            <w:r w:rsidRPr="00F00543">
              <w:rPr>
                <w:lang w:bidi="x-none"/>
              </w:rPr>
              <w:t xml:space="preserve"> fleurs.</w:t>
            </w:r>
          </w:p>
          <w:p w14:paraId="6587A6E4" w14:textId="77777777" w:rsidR="00BA31F5" w:rsidRPr="00F00543" w:rsidRDefault="00BA31F5" w:rsidP="00FD44FA">
            <w:pPr>
              <w:rPr>
                <w:lang w:bidi="x-none"/>
              </w:rPr>
            </w:pPr>
            <w:r w:rsidRPr="00F00543">
              <w:rPr>
                <w:lang w:bidi="x-none"/>
              </w:rPr>
              <w:t xml:space="preserve">**J’en veux trois. </w:t>
            </w:r>
          </w:p>
        </w:tc>
      </w:tr>
    </w:tbl>
    <w:p w14:paraId="2D7D74D0" w14:textId="77777777" w:rsidR="00BA31F5" w:rsidRPr="00F00543" w:rsidRDefault="00BA31F5" w:rsidP="00BA31F5">
      <w:r w:rsidRPr="00F00543">
        <w:tab/>
      </w:r>
      <w:r w:rsidRPr="00F00543">
        <w:tab/>
      </w:r>
      <w:r w:rsidRPr="00F00543">
        <w:tab/>
      </w:r>
      <w:r w:rsidRPr="00F00543">
        <w:tab/>
      </w:r>
      <w:r w:rsidRPr="00F00543">
        <w:tab/>
      </w:r>
      <w:r w:rsidRPr="00F00543">
        <w:tab/>
      </w:r>
      <w:r w:rsidRPr="00F00543">
        <w:tab/>
      </w:r>
      <w:r w:rsidRPr="00F00543">
        <w:tab/>
      </w:r>
      <w:r w:rsidRPr="00F00543">
        <w:tab/>
      </w:r>
      <w:r w:rsidRPr="00F00543">
        <w:tab/>
        <w:t xml:space="preserve">** </w:t>
      </w:r>
      <w:proofErr w:type="gramStart"/>
      <w:r w:rsidRPr="00F00543">
        <w:t>the</w:t>
      </w:r>
      <w:proofErr w:type="gramEnd"/>
      <w:r w:rsidRPr="00F00543">
        <w:t xml:space="preserve"> number stays at the end. </w:t>
      </w:r>
    </w:p>
    <w:p w14:paraId="40F70A3B" w14:textId="77777777" w:rsidR="00BA31F5" w:rsidRPr="00F00543" w:rsidRDefault="00BA31F5" w:rsidP="00BA31F5"/>
    <w:p w14:paraId="60505BE3" w14:textId="77777777" w:rsidR="00BA31F5" w:rsidRPr="00F00543" w:rsidRDefault="00BA31F5" w:rsidP="00BA31F5"/>
    <w:p w14:paraId="05E2073C" w14:textId="77777777" w:rsidR="00BA31F5" w:rsidRPr="007673B6" w:rsidRDefault="00BA31F5" w:rsidP="00BA31F5">
      <w:pPr>
        <w:rPr>
          <w:b/>
        </w:rPr>
      </w:pPr>
    </w:p>
    <w:p w14:paraId="7F89FF74" w14:textId="77777777" w:rsidR="002045C8" w:rsidRDefault="002045C8" w:rsidP="002045C8">
      <w:pPr>
        <w:rPr>
          <w:b/>
        </w:rPr>
      </w:pPr>
      <w:r>
        <w:rPr>
          <w:b/>
        </w:rPr>
        <w:t xml:space="preserve">PRONOMS           </w:t>
      </w:r>
    </w:p>
    <w:p w14:paraId="6C19F2C2" w14:textId="77777777" w:rsidR="002045C8" w:rsidRDefault="002045C8" w:rsidP="002045C8">
      <w:pPr>
        <w:rPr>
          <w:b/>
        </w:rPr>
      </w:pPr>
    </w:p>
    <w:p w14:paraId="3A82F2CA" w14:textId="77777777" w:rsidR="002045C8" w:rsidRDefault="002045C8" w:rsidP="002045C8">
      <w:pPr>
        <w:pStyle w:val="Heading2"/>
      </w:pPr>
      <w:r>
        <w:t xml:space="preserve">I. A.  </w:t>
      </w:r>
      <w:proofErr w:type="gramStart"/>
      <w:r>
        <w:t>OBJETS  DIRECTS</w:t>
      </w:r>
      <w:proofErr w:type="gramEnd"/>
      <w:r>
        <w:t>: le, la, l’, les</w:t>
      </w:r>
    </w:p>
    <w:p w14:paraId="4CA90207" w14:textId="77777777" w:rsidR="002045C8" w:rsidRDefault="002045C8" w:rsidP="002045C8">
      <w:pPr>
        <w:rPr>
          <w:b/>
        </w:rPr>
      </w:pPr>
    </w:p>
    <w:p w14:paraId="0ABFADCC" w14:textId="77777777" w:rsidR="002045C8" w:rsidRPr="00F16FA4" w:rsidRDefault="002045C8" w:rsidP="002045C8">
      <w:r>
        <w:rPr>
          <w:b/>
        </w:rPr>
        <w:t xml:space="preserve">Direct object pronouns replace PEOPLE or THINGS that are the direct objects of </w:t>
      </w:r>
      <w:r w:rsidRPr="00F16FA4">
        <w:rPr>
          <w:b/>
        </w:rPr>
        <w:t>the action of the verb</w:t>
      </w:r>
      <w:r w:rsidRPr="00F16FA4">
        <w:t>. (</w:t>
      </w:r>
      <w:proofErr w:type="gramStart"/>
      <w:r w:rsidRPr="00F16FA4">
        <w:t>meanings</w:t>
      </w:r>
      <w:proofErr w:type="gramEnd"/>
      <w:r w:rsidRPr="00F16FA4">
        <w:t>= it or he, she, them)</w:t>
      </w:r>
    </w:p>
    <w:p w14:paraId="767B2A1F" w14:textId="77777777" w:rsidR="002045C8" w:rsidRPr="00F16FA4" w:rsidRDefault="002045C8" w:rsidP="002045C8"/>
    <w:p w14:paraId="6E0BDE3F" w14:textId="77777777" w:rsidR="002045C8" w:rsidRPr="00F16FA4" w:rsidRDefault="002045C8" w:rsidP="002045C8">
      <w:pPr>
        <w:rPr>
          <w:b/>
        </w:rPr>
      </w:pPr>
      <w:r w:rsidRPr="00F16FA4">
        <w:t xml:space="preserve">Direct refers to the action of the </w:t>
      </w:r>
      <w:proofErr w:type="gramStart"/>
      <w:r w:rsidRPr="00F16FA4">
        <w:t>verb which</w:t>
      </w:r>
      <w:proofErr w:type="gramEnd"/>
      <w:r w:rsidRPr="00F16FA4">
        <w:t xml:space="preserve"> acts directly on the person or thing </w:t>
      </w:r>
      <w:r w:rsidRPr="00F16FA4">
        <w:rPr>
          <w:b/>
        </w:rPr>
        <w:t>without a preposition.</w:t>
      </w:r>
    </w:p>
    <w:p w14:paraId="585A01CF" w14:textId="77777777" w:rsidR="002045C8" w:rsidRPr="00F16FA4" w:rsidRDefault="002045C8" w:rsidP="002045C8"/>
    <w:p w14:paraId="100443D6" w14:textId="77777777" w:rsidR="002045C8" w:rsidRPr="000E0AD3" w:rsidRDefault="002045C8" w:rsidP="002045C8">
      <w:pPr>
        <w:pStyle w:val="BodyText2"/>
        <w:rPr>
          <w:b w:val="0"/>
        </w:rPr>
      </w:pPr>
      <w:r w:rsidRPr="00F16FA4">
        <w:t xml:space="preserve">To help determine if the action of the verb takes a direct object, ask what or </w:t>
      </w:r>
      <w:proofErr w:type="gramStart"/>
      <w:r w:rsidRPr="00F16FA4">
        <w:t>who(</w:t>
      </w:r>
      <w:proofErr w:type="gramEnd"/>
      <w:r w:rsidRPr="00F16FA4">
        <w:t xml:space="preserve">m). If the verb does not use a preposition, than the person or thing is almost always a direct object. </w:t>
      </w:r>
      <w:r>
        <w:t xml:space="preserve">  </w:t>
      </w:r>
      <w:r w:rsidRPr="00F16FA4">
        <w:t xml:space="preserve">EX: </w:t>
      </w:r>
      <w:r w:rsidRPr="000E0AD3">
        <w:rPr>
          <w:b w:val="0"/>
        </w:rPr>
        <w:t>Je vois</w:t>
      </w:r>
      <w:r w:rsidRPr="00F16FA4">
        <w:t xml:space="preserve"> </w:t>
      </w:r>
      <w:r w:rsidRPr="00F16FA4">
        <w:rPr>
          <w:u w:val="single"/>
        </w:rPr>
        <w:t>Marie</w:t>
      </w:r>
      <w:r w:rsidRPr="00F16FA4">
        <w:t xml:space="preserve">. </w:t>
      </w:r>
      <w:proofErr w:type="gramStart"/>
      <w:r w:rsidRPr="000E0AD3">
        <w:rPr>
          <w:b w:val="0"/>
        </w:rPr>
        <w:t>Je</w:t>
      </w:r>
      <w:r w:rsidRPr="00F16FA4">
        <w:t xml:space="preserve"> </w:t>
      </w:r>
      <w:r w:rsidRPr="00F16FA4">
        <w:rPr>
          <w:u w:val="single"/>
        </w:rPr>
        <w:t>la</w:t>
      </w:r>
      <w:r w:rsidRPr="00F16FA4">
        <w:t xml:space="preserve"> </w:t>
      </w:r>
      <w:r w:rsidRPr="000E0AD3">
        <w:rPr>
          <w:b w:val="0"/>
        </w:rPr>
        <w:t>vois.</w:t>
      </w:r>
      <w:proofErr w:type="gramEnd"/>
      <w:r w:rsidRPr="000E0AD3">
        <w:rPr>
          <w:b w:val="0"/>
        </w:rPr>
        <w:t xml:space="preserve"> [I see Marie. I see her.]</w:t>
      </w:r>
    </w:p>
    <w:p w14:paraId="0EAB0FDC" w14:textId="77777777" w:rsidR="002045C8" w:rsidRPr="00F16FA4" w:rsidRDefault="002045C8" w:rsidP="002045C8">
      <w:pPr>
        <w:pStyle w:val="BodyText2"/>
        <w:rPr>
          <w:b w:val="0"/>
        </w:rPr>
      </w:pPr>
      <w:r w:rsidRPr="00F16FA4">
        <w:rPr>
          <w:b w:val="0"/>
        </w:rPr>
        <w:t xml:space="preserve">  [I see what/ whom? I see Marie. Marie = direct object, Marie= fem. sing. - </w:t>
      </w:r>
      <w:proofErr w:type="gramStart"/>
      <w:r w:rsidRPr="00F16FA4">
        <w:rPr>
          <w:b w:val="0"/>
        </w:rPr>
        <w:t>la</w:t>
      </w:r>
      <w:proofErr w:type="gramEnd"/>
      <w:r w:rsidRPr="00F16FA4">
        <w:rPr>
          <w:b w:val="0"/>
        </w:rPr>
        <w:t>.]</w:t>
      </w:r>
    </w:p>
    <w:p w14:paraId="538C175A" w14:textId="77777777" w:rsidR="002045C8" w:rsidRPr="00F16FA4" w:rsidRDefault="002045C8" w:rsidP="002045C8">
      <w:pPr>
        <w:pStyle w:val="BodyText2"/>
        <w:rPr>
          <w:b w:val="0"/>
        </w:rPr>
      </w:pPr>
    </w:p>
    <w:p w14:paraId="4068CCE2" w14:textId="77777777" w:rsidR="002045C8" w:rsidRPr="00F16FA4" w:rsidRDefault="002045C8" w:rsidP="002045C8">
      <w:pPr>
        <w:pStyle w:val="BodyText2"/>
        <w:rPr>
          <w:b w:val="0"/>
        </w:rPr>
      </w:pPr>
      <w:r w:rsidRPr="00F16FA4">
        <w:rPr>
          <w:b w:val="0"/>
        </w:rPr>
        <w:t xml:space="preserve">EX: Elle étudie </w:t>
      </w:r>
      <w:r w:rsidRPr="00F16FA4">
        <w:rPr>
          <w:b w:val="0"/>
          <w:u w:val="single"/>
        </w:rPr>
        <w:t>la leçon.</w:t>
      </w:r>
      <w:r w:rsidRPr="00F16FA4">
        <w:rPr>
          <w:b w:val="0"/>
        </w:rPr>
        <w:t xml:space="preserve"> Elle </w:t>
      </w:r>
      <w:r w:rsidRPr="00F16FA4">
        <w:rPr>
          <w:b w:val="0"/>
          <w:u w:val="single"/>
        </w:rPr>
        <w:t>l’</w:t>
      </w:r>
      <w:r w:rsidRPr="00F16FA4">
        <w:rPr>
          <w:b w:val="0"/>
        </w:rPr>
        <w:t>étudie. [She’s studying the lesson. She’s studying it.]</w:t>
      </w:r>
    </w:p>
    <w:p w14:paraId="0F88D73E" w14:textId="77777777" w:rsidR="002045C8" w:rsidRPr="00F16FA4" w:rsidRDefault="002045C8" w:rsidP="002045C8">
      <w:pPr>
        <w:pStyle w:val="BodyText2"/>
        <w:rPr>
          <w:b w:val="0"/>
        </w:rPr>
      </w:pPr>
      <w:r w:rsidRPr="00F16FA4">
        <w:rPr>
          <w:b w:val="0"/>
        </w:rPr>
        <w:t xml:space="preserve">[She’s studying what/ who? She’s studying the lesson. </w:t>
      </w:r>
      <w:proofErr w:type="gramStart"/>
      <w:r w:rsidRPr="00F16FA4">
        <w:rPr>
          <w:b w:val="0"/>
        </w:rPr>
        <w:t>lesson</w:t>
      </w:r>
      <w:proofErr w:type="gramEnd"/>
      <w:r w:rsidRPr="00F16FA4">
        <w:rPr>
          <w:b w:val="0"/>
        </w:rPr>
        <w:t xml:space="preserve">= direct object, fem. sing. But when la or le preceed a vowel = l’]        </w:t>
      </w:r>
    </w:p>
    <w:p w14:paraId="0FB61089" w14:textId="77777777" w:rsidR="002045C8" w:rsidRPr="00F16FA4" w:rsidRDefault="002045C8" w:rsidP="002045C8">
      <w:pPr>
        <w:pStyle w:val="BodyText2"/>
        <w:rPr>
          <w:b w:val="0"/>
        </w:rPr>
      </w:pPr>
    </w:p>
    <w:p w14:paraId="56A51549" w14:textId="77777777" w:rsidR="002045C8" w:rsidRPr="00F16FA4" w:rsidRDefault="002045C8" w:rsidP="002045C8">
      <w:r w:rsidRPr="00F16FA4">
        <w:t xml:space="preserve">EX: Elle connaît </w:t>
      </w:r>
      <w:r w:rsidRPr="00F16FA4">
        <w:rPr>
          <w:u w:val="single"/>
        </w:rPr>
        <w:t xml:space="preserve">Paul </w:t>
      </w:r>
      <w:proofErr w:type="gramStart"/>
      <w:r w:rsidRPr="00F16FA4">
        <w:rPr>
          <w:u w:val="single"/>
        </w:rPr>
        <w:t>et</w:t>
      </w:r>
      <w:proofErr w:type="gramEnd"/>
      <w:r w:rsidRPr="00F16FA4">
        <w:rPr>
          <w:u w:val="single"/>
        </w:rPr>
        <w:t xml:space="preserve"> Jean</w:t>
      </w:r>
      <w:r w:rsidRPr="00F16FA4">
        <w:t xml:space="preserve">. </w:t>
      </w:r>
      <w:proofErr w:type="gramStart"/>
      <w:r w:rsidRPr="00F16FA4">
        <w:t xml:space="preserve">Elle </w:t>
      </w:r>
      <w:r w:rsidRPr="00F16FA4">
        <w:rPr>
          <w:u w:val="single"/>
        </w:rPr>
        <w:t xml:space="preserve">les </w:t>
      </w:r>
      <w:r w:rsidRPr="00F16FA4">
        <w:t>connaît.</w:t>
      </w:r>
      <w:proofErr w:type="gramEnd"/>
      <w:r w:rsidRPr="00F16FA4">
        <w:t xml:space="preserve"> [She knows Paul and Jean. She knows them.]</w:t>
      </w:r>
    </w:p>
    <w:p w14:paraId="162E703B" w14:textId="77777777" w:rsidR="002045C8" w:rsidRDefault="002045C8" w:rsidP="002045C8">
      <w:r w:rsidRPr="00F16FA4">
        <w:t xml:space="preserve">[She knows what/ who? She knows Paul and Jean. Paul and Jean = direct object, plural = les] </w:t>
      </w:r>
    </w:p>
    <w:p w14:paraId="0E9451B1" w14:textId="77777777" w:rsidR="002045C8" w:rsidRDefault="002045C8" w:rsidP="002045C8"/>
    <w:p w14:paraId="6B0EA700" w14:textId="77777777" w:rsidR="002045C8" w:rsidRDefault="002045C8" w:rsidP="002045C8">
      <w:r w:rsidRPr="00493D9D">
        <w:rPr>
          <w:b/>
        </w:rPr>
        <w:t>PLACEMENT</w:t>
      </w:r>
      <w:r>
        <w:t xml:space="preserve">: a. </w:t>
      </w:r>
      <w:r w:rsidRPr="00493D9D">
        <w:rPr>
          <w:b/>
        </w:rPr>
        <w:t>Before the verb</w:t>
      </w:r>
      <w:r>
        <w:t xml:space="preserve"> in present tense or in Imparfait</w:t>
      </w:r>
    </w:p>
    <w:p w14:paraId="2C299194" w14:textId="77777777" w:rsidR="002045C8" w:rsidRDefault="002045C8" w:rsidP="002045C8">
      <w:r>
        <w:t xml:space="preserve">                          b.  </w:t>
      </w:r>
      <w:proofErr w:type="gramStart"/>
      <w:r w:rsidRPr="00493D9D">
        <w:rPr>
          <w:b/>
        </w:rPr>
        <w:t>Before</w:t>
      </w:r>
      <w:proofErr w:type="gramEnd"/>
      <w:r w:rsidRPr="00493D9D">
        <w:rPr>
          <w:b/>
        </w:rPr>
        <w:t xml:space="preserve"> the auxiliary verb</w:t>
      </w:r>
      <w:r>
        <w:t xml:space="preserve"> in the passé composé</w:t>
      </w:r>
    </w:p>
    <w:p w14:paraId="51C2A7DE" w14:textId="77777777" w:rsidR="002045C8" w:rsidRPr="00F16FA4" w:rsidRDefault="002045C8" w:rsidP="002045C8">
      <w:r>
        <w:t xml:space="preserve">                          c. </w:t>
      </w:r>
      <w:proofErr w:type="gramStart"/>
      <w:r w:rsidRPr="00493D9D">
        <w:rPr>
          <w:b/>
        </w:rPr>
        <w:t>before</w:t>
      </w:r>
      <w:proofErr w:type="gramEnd"/>
      <w:r w:rsidRPr="00493D9D">
        <w:rPr>
          <w:b/>
        </w:rPr>
        <w:t xml:space="preserve"> the infinitive</w:t>
      </w:r>
      <w:r>
        <w:t xml:space="preserve"> when there are 2 verbs</w:t>
      </w:r>
    </w:p>
    <w:p w14:paraId="33AEC5F8" w14:textId="77777777" w:rsidR="002045C8" w:rsidRDefault="002045C8" w:rsidP="002045C8">
      <w:pPr>
        <w:rPr>
          <w:b/>
        </w:rPr>
      </w:pPr>
    </w:p>
    <w:p w14:paraId="52ED7829" w14:textId="77777777" w:rsidR="002045C8" w:rsidRDefault="002045C8" w:rsidP="002045C8">
      <w:pPr>
        <w:rPr>
          <w:b/>
        </w:rPr>
      </w:pPr>
      <w:r>
        <w:rPr>
          <w:b/>
        </w:rPr>
        <w:t xml:space="preserve">I. A. Récrivez les phrases en remplaçant les mots soulignés par le pronom le, la, l’, ou les.  </w:t>
      </w:r>
      <w:proofErr w:type="gramStart"/>
      <w:r>
        <w:rPr>
          <w:b/>
        </w:rPr>
        <w:t>modèle</w:t>
      </w:r>
      <w:proofErr w:type="gramEnd"/>
      <w:r>
        <w:rPr>
          <w:b/>
        </w:rPr>
        <w:t xml:space="preserve">:  Paul aime </w:t>
      </w:r>
      <w:r>
        <w:rPr>
          <w:b/>
          <w:u w:val="single"/>
        </w:rPr>
        <w:t>le chocolat</w:t>
      </w:r>
      <w:r>
        <w:rPr>
          <w:b/>
        </w:rPr>
        <w:t>.   Paul l’aime.</w:t>
      </w:r>
    </w:p>
    <w:p w14:paraId="7B279827" w14:textId="77777777" w:rsidR="002045C8" w:rsidRDefault="002045C8" w:rsidP="002045C8"/>
    <w:p w14:paraId="39051983" w14:textId="77777777" w:rsidR="002045C8" w:rsidRDefault="002045C8" w:rsidP="002045C8">
      <w:r>
        <w:t xml:space="preserve">1.  Mireille étudie </w:t>
      </w:r>
      <w:r>
        <w:rPr>
          <w:u w:val="single"/>
        </w:rPr>
        <w:t>l’histoire de l’art</w:t>
      </w:r>
      <w:r>
        <w:t xml:space="preserve">. </w:t>
      </w:r>
      <w:proofErr w:type="gramStart"/>
      <w:r>
        <w:t xml:space="preserve">Robert étudie </w:t>
      </w:r>
      <w:r>
        <w:rPr>
          <w:u w:val="single"/>
        </w:rPr>
        <w:t>les langues</w:t>
      </w:r>
      <w:r>
        <w:t>.</w:t>
      </w:r>
      <w:proofErr w:type="gramEnd"/>
    </w:p>
    <w:p w14:paraId="13B08E7C" w14:textId="77777777" w:rsidR="002045C8" w:rsidRDefault="002045C8" w:rsidP="002045C8"/>
    <w:p w14:paraId="7756E0FE" w14:textId="77777777" w:rsidR="002045C8" w:rsidRDefault="002045C8" w:rsidP="002045C8">
      <w:r>
        <w:t xml:space="preserve">2.  J’aime beaucoup </w:t>
      </w:r>
      <w:r>
        <w:rPr>
          <w:u w:val="single"/>
        </w:rPr>
        <w:t>les films français</w:t>
      </w:r>
      <w:r>
        <w:t xml:space="preserve">. </w:t>
      </w:r>
      <w:proofErr w:type="gramStart"/>
      <w:r>
        <w:t xml:space="preserve">Jacques préfère </w:t>
      </w:r>
      <w:r>
        <w:rPr>
          <w:u w:val="single"/>
        </w:rPr>
        <w:t>les comédies</w:t>
      </w:r>
      <w:r>
        <w:t>.</w:t>
      </w:r>
      <w:proofErr w:type="gramEnd"/>
    </w:p>
    <w:p w14:paraId="5B026815" w14:textId="77777777" w:rsidR="002045C8" w:rsidRDefault="002045C8" w:rsidP="002045C8"/>
    <w:p w14:paraId="065FD88E" w14:textId="77777777" w:rsidR="002045C8" w:rsidRDefault="002045C8" w:rsidP="002045C8">
      <w:r>
        <w:t xml:space="preserve">3.  Louis va regarder </w:t>
      </w:r>
      <w:r>
        <w:rPr>
          <w:u w:val="single"/>
        </w:rPr>
        <w:t>cette vidéo</w:t>
      </w:r>
      <w:r>
        <w:t xml:space="preserve"> ce </w:t>
      </w:r>
      <w:proofErr w:type="gramStart"/>
      <w:r>
        <w:t>soir .</w:t>
      </w:r>
      <w:proofErr w:type="gramEnd"/>
      <w:r>
        <w:t xml:space="preserve"> </w:t>
      </w:r>
      <w:proofErr w:type="gramStart"/>
      <w:r>
        <w:t xml:space="preserve">Je vais étudier </w:t>
      </w:r>
      <w:r>
        <w:rPr>
          <w:u w:val="single"/>
        </w:rPr>
        <w:t>la leçon</w:t>
      </w:r>
      <w:r>
        <w:t>.</w:t>
      </w:r>
      <w:proofErr w:type="gramEnd"/>
    </w:p>
    <w:p w14:paraId="26037AC8" w14:textId="77777777" w:rsidR="002045C8" w:rsidRDefault="002045C8" w:rsidP="002045C8"/>
    <w:p w14:paraId="6E8A1129" w14:textId="77777777" w:rsidR="002045C8" w:rsidRDefault="002045C8" w:rsidP="002045C8">
      <w:pPr>
        <w:rPr>
          <w:u w:val="single"/>
        </w:rPr>
      </w:pPr>
      <w:r>
        <w:t xml:space="preserve">4.  Je promène </w:t>
      </w:r>
      <w:proofErr w:type="gramStart"/>
      <w:r>
        <w:rPr>
          <w:u w:val="single"/>
        </w:rPr>
        <w:t>mon</w:t>
      </w:r>
      <w:proofErr w:type="gramEnd"/>
      <w:r>
        <w:rPr>
          <w:u w:val="single"/>
        </w:rPr>
        <w:t xml:space="preserve"> chien</w:t>
      </w:r>
      <w:r>
        <w:t xml:space="preserve"> dans le parc. Marie promène </w:t>
      </w:r>
      <w:proofErr w:type="gramStart"/>
      <w:r>
        <w:rPr>
          <w:u w:val="single"/>
        </w:rPr>
        <w:t>ses</w:t>
      </w:r>
      <w:proofErr w:type="gramEnd"/>
      <w:r>
        <w:rPr>
          <w:u w:val="single"/>
        </w:rPr>
        <w:t xml:space="preserve"> enfants.</w:t>
      </w:r>
    </w:p>
    <w:p w14:paraId="41C14F2D" w14:textId="77777777" w:rsidR="002045C8" w:rsidRDefault="002045C8" w:rsidP="002045C8"/>
    <w:p w14:paraId="30073FCD" w14:textId="77777777" w:rsidR="002045C8" w:rsidRDefault="002045C8" w:rsidP="002045C8">
      <w:r>
        <w:t xml:space="preserve">5.  Les étudiants ont vu </w:t>
      </w:r>
      <w:r w:rsidRPr="000E0AD3">
        <w:rPr>
          <w:u w:val="single"/>
        </w:rPr>
        <w:t>le film français</w:t>
      </w:r>
      <w:r>
        <w:t xml:space="preserve">. </w:t>
      </w:r>
      <w:proofErr w:type="gramStart"/>
      <w:r>
        <w:t xml:space="preserve">Ils ont aimé </w:t>
      </w:r>
      <w:r w:rsidRPr="000E0AD3">
        <w:rPr>
          <w:u w:val="single"/>
        </w:rPr>
        <w:t>le film</w:t>
      </w:r>
      <w:r>
        <w:t>.</w:t>
      </w:r>
      <w:proofErr w:type="gramEnd"/>
    </w:p>
    <w:p w14:paraId="212755C5" w14:textId="77777777" w:rsidR="002045C8" w:rsidRDefault="002045C8" w:rsidP="002045C8"/>
    <w:p w14:paraId="7D12262D" w14:textId="77777777" w:rsidR="002045C8" w:rsidRDefault="002045C8" w:rsidP="002045C8">
      <w:r>
        <w:t xml:space="preserve">6.  Vous aimez </w:t>
      </w:r>
      <w:r>
        <w:rPr>
          <w:u w:val="single"/>
        </w:rPr>
        <w:t>les romans historiques</w:t>
      </w:r>
      <w:r>
        <w:t xml:space="preserve">. </w:t>
      </w:r>
      <w:proofErr w:type="gramStart"/>
      <w:r>
        <w:t xml:space="preserve">Elle préfère </w:t>
      </w:r>
      <w:r>
        <w:rPr>
          <w:u w:val="single"/>
        </w:rPr>
        <w:t>les romans policiers</w:t>
      </w:r>
      <w:r>
        <w:t>.</w:t>
      </w:r>
      <w:proofErr w:type="gramEnd"/>
    </w:p>
    <w:p w14:paraId="3C4F94B8" w14:textId="77777777" w:rsidR="002045C8" w:rsidRDefault="002045C8" w:rsidP="002045C8"/>
    <w:p w14:paraId="540920CC" w14:textId="77777777" w:rsidR="002045C8" w:rsidRDefault="002045C8" w:rsidP="002045C8">
      <w:r>
        <w:t xml:space="preserve">7.  Marie </w:t>
      </w:r>
      <w:proofErr w:type="gramStart"/>
      <w:r>
        <w:t>va</w:t>
      </w:r>
      <w:proofErr w:type="gramEnd"/>
      <w:r>
        <w:t xml:space="preserve"> inviter </w:t>
      </w:r>
      <w:r>
        <w:rPr>
          <w:u w:val="single"/>
        </w:rPr>
        <w:t>ses amis</w:t>
      </w:r>
      <w:r>
        <w:t xml:space="preserve"> chez elle. </w:t>
      </w:r>
      <w:proofErr w:type="gramStart"/>
      <w:r>
        <w:t xml:space="preserve">Tu as invité </w:t>
      </w:r>
      <w:r>
        <w:rPr>
          <w:u w:val="single"/>
        </w:rPr>
        <w:t>ton ami Paul</w:t>
      </w:r>
      <w:r>
        <w:t>.</w:t>
      </w:r>
      <w:proofErr w:type="gramEnd"/>
    </w:p>
    <w:p w14:paraId="7D3C16A9" w14:textId="77777777" w:rsidR="002045C8" w:rsidRDefault="002045C8" w:rsidP="002045C8"/>
    <w:p w14:paraId="053E4876" w14:textId="77777777" w:rsidR="002045C8" w:rsidRDefault="002045C8" w:rsidP="002045C8">
      <w:r>
        <w:t xml:space="preserve">8.  Mon frère déteste </w:t>
      </w:r>
      <w:r>
        <w:rPr>
          <w:u w:val="single"/>
        </w:rPr>
        <w:t>les escargots</w:t>
      </w:r>
      <w:r>
        <w:t xml:space="preserve">. </w:t>
      </w:r>
      <w:proofErr w:type="gramStart"/>
      <w:r>
        <w:t xml:space="preserve">Marie déteste </w:t>
      </w:r>
      <w:r>
        <w:rPr>
          <w:u w:val="single"/>
        </w:rPr>
        <w:t>le fromage bleu</w:t>
      </w:r>
      <w:r>
        <w:t>.</w:t>
      </w:r>
      <w:proofErr w:type="gramEnd"/>
    </w:p>
    <w:p w14:paraId="3D16C1A5" w14:textId="77777777" w:rsidR="002045C8" w:rsidRDefault="002045C8" w:rsidP="002045C8">
      <w:pPr>
        <w:pStyle w:val="Heading2"/>
      </w:pPr>
    </w:p>
    <w:p w14:paraId="1D92D6A0" w14:textId="77777777" w:rsidR="002045C8" w:rsidRDefault="002045C8" w:rsidP="002045C8">
      <w:pPr>
        <w:pStyle w:val="Heading2"/>
      </w:pPr>
    </w:p>
    <w:p w14:paraId="25407E56" w14:textId="77777777" w:rsidR="002045C8" w:rsidRDefault="002045C8" w:rsidP="002045C8">
      <w:pPr>
        <w:pStyle w:val="Heading2"/>
      </w:pPr>
    </w:p>
    <w:p w14:paraId="363B6449" w14:textId="77777777" w:rsidR="002045C8" w:rsidRDefault="002045C8" w:rsidP="002045C8">
      <w:pPr>
        <w:pStyle w:val="Heading2"/>
      </w:pPr>
    </w:p>
    <w:p w14:paraId="496B2584" w14:textId="77777777" w:rsidR="002045C8" w:rsidRDefault="002045C8" w:rsidP="002045C8">
      <w:pPr>
        <w:rPr>
          <w:b/>
        </w:rPr>
      </w:pPr>
    </w:p>
    <w:p w14:paraId="2E8B1E56" w14:textId="77777777" w:rsidR="002045C8" w:rsidRDefault="002045C8" w:rsidP="002045C8">
      <w:pPr>
        <w:rPr>
          <w:b/>
        </w:rPr>
      </w:pPr>
    </w:p>
    <w:p w14:paraId="2A178A82" w14:textId="77777777" w:rsidR="002045C8" w:rsidRDefault="002045C8" w:rsidP="002045C8">
      <w:pPr>
        <w:pStyle w:val="Heading2"/>
      </w:pPr>
      <w:r w:rsidRPr="001068A8">
        <w:rPr>
          <w:u w:val="none"/>
        </w:rPr>
        <w:t>II.</w:t>
      </w:r>
      <w:r>
        <w:rPr>
          <w:u w:val="none"/>
        </w:rPr>
        <w:t xml:space="preserve">  PRONOMS - OBJETS INDIRECTS: for people only:</w:t>
      </w:r>
      <w:r>
        <w:t xml:space="preserve"> me te </w:t>
      </w:r>
      <w:proofErr w:type="gramStart"/>
      <w:r>
        <w:t>lui  nous</w:t>
      </w:r>
      <w:proofErr w:type="gramEnd"/>
      <w:r>
        <w:t xml:space="preserve"> vous leur </w:t>
      </w:r>
    </w:p>
    <w:p w14:paraId="642958B8" w14:textId="77777777" w:rsidR="002045C8" w:rsidRDefault="002045C8" w:rsidP="002045C8">
      <w:pPr>
        <w:rPr>
          <w:b/>
        </w:rPr>
      </w:pPr>
      <w:r w:rsidRPr="001068A8">
        <w:rPr>
          <w:b/>
        </w:rPr>
        <w:t xml:space="preserve">                (</w:t>
      </w:r>
      <w:r w:rsidRPr="00DC28C4">
        <w:rPr>
          <w:b/>
          <w:u w:val="single"/>
        </w:rPr>
        <w:t>À + PEOPLE</w:t>
      </w:r>
      <w:r w:rsidRPr="001068A8">
        <w:rPr>
          <w:b/>
        </w:rPr>
        <w:t xml:space="preserve"> ONLY)</w:t>
      </w:r>
    </w:p>
    <w:p w14:paraId="1F832375" w14:textId="77777777" w:rsidR="002045C8" w:rsidRPr="001068A8" w:rsidRDefault="002045C8" w:rsidP="002045C8">
      <w:pPr>
        <w:rPr>
          <w:b/>
        </w:rPr>
      </w:pPr>
    </w:p>
    <w:p w14:paraId="213D6D3A" w14:textId="77777777" w:rsidR="002045C8" w:rsidRDefault="002045C8" w:rsidP="002045C8">
      <w:r>
        <w:tab/>
      </w:r>
      <w:proofErr w:type="gramStart"/>
      <w:r>
        <w:t>Mon père écrit (</w:t>
      </w:r>
      <w:r>
        <w:rPr>
          <w:u w:val="single"/>
        </w:rPr>
        <w:t>to me</w:t>
      </w:r>
      <w:r>
        <w:t>).</w:t>
      </w:r>
      <w:proofErr w:type="gramEnd"/>
      <w:r>
        <w:t xml:space="preserve"> Il </w:t>
      </w:r>
      <w:r>
        <w:rPr>
          <w:b/>
        </w:rPr>
        <w:t>m’</w:t>
      </w:r>
      <w:r>
        <w:t xml:space="preserve">écrit.  Je parle </w:t>
      </w:r>
      <w:r>
        <w:rPr>
          <w:u w:val="single"/>
        </w:rPr>
        <w:t xml:space="preserve">à mes </w:t>
      </w:r>
      <w:proofErr w:type="gramStart"/>
      <w:r>
        <w:rPr>
          <w:u w:val="single"/>
        </w:rPr>
        <w:t>amis</w:t>
      </w:r>
      <w:proofErr w:type="gramEnd"/>
      <w:r>
        <w:t xml:space="preserve">. </w:t>
      </w:r>
      <w:proofErr w:type="gramStart"/>
      <w:r>
        <w:t xml:space="preserve">Je </w:t>
      </w:r>
      <w:r>
        <w:rPr>
          <w:b/>
        </w:rPr>
        <w:t xml:space="preserve">leur </w:t>
      </w:r>
      <w:r>
        <w:t>parle.</w:t>
      </w:r>
      <w:proofErr w:type="gramEnd"/>
    </w:p>
    <w:p w14:paraId="4C941081" w14:textId="77777777" w:rsidR="002045C8" w:rsidRDefault="002045C8" w:rsidP="002045C8">
      <w:pPr>
        <w:rPr>
          <w:b/>
        </w:rPr>
      </w:pPr>
    </w:p>
    <w:p w14:paraId="6749F4CF" w14:textId="77777777" w:rsidR="002045C8" w:rsidRDefault="002045C8" w:rsidP="002045C8">
      <w:pPr>
        <w:rPr>
          <w:b/>
        </w:rPr>
      </w:pPr>
      <w:r>
        <w:rPr>
          <w:b/>
        </w:rPr>
        <w:t xml:space="preserve">A. Pratiquons: Remplacez les mots soulignés par le pronom LUI ou LEUR. </w:t>
      </w:r>
    </w:p>
    <w:p w14:paraId="1B41A223" w14:textId="77777777" w:rsidR="002045C8" w:rsidRDefault="002045C8" w:rsidP="002045C8">
      <w:pPr>
        <w:rPr>
          <w:b/>
        </w:rPr>
      </w:pPr>
    </w:p>
    <w:p w14:paraId="3FF5D2A2" w14:textId="77777777" w:rsidR="002045C8" w:rsidRPr="00955555" w:rsidRDefault="002045C8" w:rsidP="002045C8">
      <w:r w:rsidRPr="00955555">
        <w:t xml:space="preserve">1.  J’écris souvent </w:t>
      </w:r>
      <w:r w:rsidRPr="00955555">
        <w:rPr>
          <w:u w:val="single"/>
        </w:rPr>
        <w:t xml:space="preserve">à mes </w:t>
      </w:r>
      <w:proofErr w:type="gramStart"/>
      <w:r w:rsidRPr="00955555">
        <w:rPr>
          <w:u w:val="single"/>
        </w:rPr>
        <w:t>amis</w:t>
      </w:r>
      <w:proofErr w:type="gramEnd"/>
      <w:r w:rsidRPr="00955555">
        <w:t xml:space="preserve"> en France.</w:t>
      </w:r>
    </w:p>
    <w:p w14:paraId="549E7A5A" w14:textId="77777777" w:rsidR="002045C8" w:rsidRPr="00955555" w:rsidRDefault="002045C8" w:rsidP="002045C8"/>
    <w:p w14:paraId="5EC89EF1" w14:textId="77777777" w:rsidR="002045C8" w:rsidRPr="00955555" w:rsidRDefault="002045C8" w:rsidP="002045C8"/>
    <w:p w14:paraId="518671FF" w14:textId="77777777" w:rsidR="002045C8" w:rsidRPr="00955555" w:rsidRDefault="002045C8" w:rsidP="002045C8">
      <w:r w:rsidRPr="00955555">
        <w:t xml:space="preserve">2.  Il ne téléphone pas </w:t>
      </w:r>
      <w:r w:rsidRPr="00955555">
        <w:rPr>
          <w:u w:val="single"/>
        </w:rPr>
        <w:t xml:space="preserve">à </w:t>
      </w:r>
      <w:proofErr w:type="gramStart"/>
      <w:r w:rsidRPr="00955555">
        <w:rPr>
          <w:u w:val="single"/>
        </w:rPr>
        <w:t>ses</w:t>
      </w:r>
      <w:proofErr w:type="gramEnd"/>
      <w:r w:rsidRPr="00955555">
        <w:rPr>
          <w:u w:val="single"/>
        </w:rPr>
        <w:t xml:space="preserve"> parents</w:t>
      </w:r>
      <w:r w:rsidRPr="00955555">
        <w:t xml:space="preserve">. Ça coûte trop </w:t>
      </w:r>
      <w:proofErr w:type="gramStart"/>
      <w:r w:rsidRPr="00955555">
        <w:t>cher</w:t>
      </w:r>
      <w:proofErr w:type="gramEnd"/>
      <w:r w:rsidRPr="00955555">
        <w:t>.</w:t>
      </w:r>
    </w:p>
    <w:p w14:paraId="2DD01370" w14:textId="77777777" w:rsidR="002045C8" w:rsidRPr="00955555" w:rsidRDefault="002045C8" w:rsidP="002045C8"/>
    <w:p w14:paraId="22867453" w14:textId="77777777" w:rsidR="002045C8" w:rsidRPr="00955555" w:rsidRDefault="002045C8" w:rsidP="002045C8"/>
    <w:p w14:paraId="1B295651" w14:textId="77777777" w:rsidR="002045C8" w:rsidRPr="00955555" w:rsidRDefault="002045C8" w:rsidP="002045C8">
      <w:r w:rsidRPr="00955555">
        <w:t xml:space="preserve">3.  Les parents vont expliquer </w:t>
      </w:r>
      <w:r w:rsidRPr="00955555">
        <w:rPr>
          <w:u w:val="single"/>
        </w:rPr>
        <w:t>aux enfants</w:t>
      </w:r>
      <w:r w:rsidRPr="00955555">
        <w:t xml:space="preserve"> pourquoi le ciel </w:t>
      </w:r>
      <w:proofErr w:type="gramStart"/>
      <w:r w:rsidRPr="00955555">
        <w:t>est</w:t>
      </w:r>
      <w:proofErr w:type="gramEnd"/>
      <w:r w:rsidRPr="00955555">
        <w:t xml:space="preserve"> bleu.</w:t>
      </w:r>
    </w:p>
    <w:p w14:paraId="1BE123D1" w14:textId="77777777" w:rsidR="002045C8" w:rsidRPr="00955555" w:rsidRDefault="002045C8" w:rsidP="002045C8"/>
    <w:p w14:paraId="2727B9DB" w14:textId="77777777" w:rsidR="002045C8" w:rsidRPr="00955555" w:rsidRDefault="002045C8" w:rsidP="002045C8"/>
    <w:p w14:paraId="3A11D17D" w14:textId="77777777" w:rsidR="002045C8" w:rsidRPr="00955555" w:rsidRDefault="002045C8" w:rsidP="002045C8">
      <w:r w:rsidRPr="00955555">
        <w:t>4.  J</w:t>
      </w:r>
      <w:r>
        <w:t xml:space="preserve">’ai </w:t>
      </w:r>
      <w:r w:rsidRPr="00955555">
        <w:t>donn</w:t>
      </w:r>
      <w:r>
        <w:t>é</w:t>
      </w:r>
      <w:r w:rsidRPr="00955555">
        <w:t xml:space="preserve"> un beau </w:t>
      </w:r>
      <w:proofErr w:type="gramStart"/>
      <w:r w:rsidRPr="00955555">
        <w:t xml:space="preserve">cadeau </w:t>
      </w:r>
      <w:r w:rsidRPr="00955555">
        <w:rPr>
          <w:u w:val="single"/>
        </w:rPr>
        <w:t xml:space="preserve"> à</w:t>
      </w:r>
      <w:proofErr w:type="gramEnd"/>
      <w:r w:rsidRPr="00955555">
        <w:rPr>
          <w:u w:val="single"/>
        </w:rPr>
        <w:t xml:space="preserve"> mon frère.</w:t>
      </w:r>
      <w:r w:rsidRPr="00955555">
        <w:t xml:space="preserve"> </w:t>
      </w:r>
    </w:p>
    <w:p w14:paraId="589E7476" w14:textId="77777777" w:rsidR="002045C8" w:rsidRPr="00955555" w:rsidRDefault="002045C8" w:rsidP="002045C8"/>
    <w:p w14:paraId="51E6BAB8" w14:textId="77777777" w:rsidR="002045C8" w:rsidRPr="00955555" w:rsidRDefault="002045C8" w:rsidP="002045C8"/>
    <w:p w14:paraId="1B95F53F" w14:textId="77777777" w:rsidR="002045C8" w:rsidRPr="00955555" w:rsidRDefault="002045C8" w:rsidP="002045C8">
      <w:r w:rsidRPr="00955555">
        <w:t xml:space="preserve">5.  Les étudiants </w:t>
      </w:r>
      <w:r>
        <w:t xml:space="preserve">ont posé </w:t>
      </w:r>
      <w:r w:rsidRPr="00955555">
        <w:t xml:space="preserve">des questions intéressantes </w:t>
      </w:r>
      <w:r w:rsidRPr="00955555">
        <w:rPr>
          <w:u w:val="single"/>
        </w:rPr>
        <w:t>à Florence.</w:t>
      </w:r>
      <w:r w:rsidRPr="00955555">
        <w:t xml:space="preserve">  </w:t>
      </w:r>
    </w:p>
    <w:p w14:paraId="62EE218A" w14:textId="77777777" w:rsidR="002045C8" w:rsidRPr="00955555" w:rsidRDefault="002045C8" w:rsidP="002045C8"/>
    <w:p w14:paraId="6489990D" w14:textId="77777777" w:rsidR="002045C8" w:rsidRDefault="002045C8" w:rsidP="002045C8">
      <w:pPr>
        <w:rPr>
          <w:b/>
        </w:rPr>
      </w:pPr>
    </w:p>
    <w:p w14:paraId="0DC17379" w14:textId="77777777" w:rsidR="002045C8" w:rsidRPr="00DC28C4" w:rsidRDefault="002045C8" w:rsidP="002045C8">
      <w:pPr>
        <w:rPr>
          <w:b/>
        </w:rPr>
      </w:pPr>
      <w:r w:rsidRPr="00DC28C4">
        <w:rPr>
          <w:b/>
        </w:rPr>
        <w:t xml:space="preserve">B. Répondez aux questions avec </w:t>
      </w:r>
      <w:proofErr w:type="gramStart"/>
      <w:r w:rsidRPr="00DC28C4">
        <w:rPr>
          <w:b/>
        </w:rPr>
        <w:t>un</w:t>
      </w:r>
      <w:proofErr w:type="gramEnd"/>
      <w:r w:rsidRPr="00DC28C4">
        <w:rPr>
          <w:b/>
        </w:rPr>
        <w:t xml:space="preserve"> pronom d’objet indirect.</w:t>
      </w:r>
    </w:p>
    <w:p w14:paraId="5177A413" w14:textId="77777777" w:rsidR="002045C8" w:rsidRDefault="002045C8" w:rsidP="002045C8"/>
    <w:p w14:paraId="75DE52CD" w14:textId="77777777" w:rsidR="002045C8" w:rsidRPr="000D6335" w:rsidRDefault="002045C8" w:rsidP="002045C8">
      <w:r>
        <w:t>1.  Est-ce que tu téléphones à tes parents?</w:t>
      </w:r>
    </w:p>
    <w:p w14:paraId="6D1B83DF" w14:textId="77777777" w:rsidR="002045C8" w:rsidRDefault="002045C8" w:rsidP="002045C8"/>
    <w:p w14:paraId="539EF686" w14:textId="77777777" w:rsidR="002045C8" w:rsidRPr="000D6335" w:rsidRDefault="002045C8" w:rsidP="002045C8"/>
    <w:p w14:paraId="14645DE8" w14:textId="77777777" w:rsidR="002045C8" w:rsidRPr="000D6335" w:rsidRDefault="002045C8" w:rsidP="002045C8">
      <w:r>
        <w:t xml:space="preserve">2. Quand tu étais enfant, est-ce que tu posais beaucoup de questions à ton institutrice? </w:t>
      </w:r>
    </w:p>
    <w:p w14:paraId="69733DFC" w14:textId="77777777" w:rsidR="002045C8" w:rsidRPr="000D6335" w:rsidRDefault="002045C8" w:rsidP="002045C8"/>
    <w:p w14:paraId="051DC8F0" w14:textId="77777777" w:rsidR="002045C8" w:rsidRDefault="002045C8" w:rsidP="002045C8"/>
    <w:p w14:paraId="62B2513D" w14:textId="77777777" w:rsidR="002045C8" w:rsidRDefault="002045C8" w:rsidP="002045C8">
      <w:r>
        <w:t>3</w:t>
      </w:r>
      <w:r w:rsidRPr="000D6335">
        <w:t xml:space="preserve">.  </w:t>
      </w:r>
      <w:r>
        <w:t xml:space="preserve">Est-ce que tu parles souvent à tes </w:t>
      </w:r>
      <w:proofErr w:type="gramStart"/>
      <w:r>
        <w:t>amis</w:t>
      </w:r>
      <w:proofErr w:type="gramEnd"/>
      <w:r>
        <w:t xml:space="preserve"> du lycée?</w:t>
      </w:r>
    </w:p>
    <w:p w14:paraId="6DE377E2" w14:textId="77777777" w:rsidR="002045C8" w:rsidRDefault="002045C8" w:rsidP="002045C8"/>
    <w:p w14:paraId="4A7B1A6D" w14:textId="77777777" w:rsidR="002045C8" w:rsidRDefault="002045C8" w:rsidP="002045C8"/>
    <w:p w14:paraId="6FB1B537" w14:textId="77777777" w:rsidR="002045C8" w:rsidRDefault="002045C8" w:rsidP="002045C8">
      <w:r>
        <w:t>4. Est-ce que tu réponds au professeur en français?</w:t>
      </w:r>
    </w:p>
    <w:p w14:paraId="0F81F538" w14:textId="77777777" w:rsidR="002045C8" w:rsidRDefault="002045C8" w:rsidP="002045C8"/>
    <w:p w14:paraId="07A9311A" w14:textId="77777777" w:rsidR="002045C8" w:rsidRDefault="002045C8" w:rsidP="002045C8"/>
    <w:p w14:paraId="00CD5810" w14:textId="77777777" w:rsidR="002045C8" w:rsidRDefault="002045C8" w:rsidP="002045C8">
      <w:r>
        <w:t xml:space="preserve">5.  Est-ce que tu textes à tes </w:t>
      </w:r>
      <w:proofErr w:type="gramStart"/>
      <w:r>
        <w:t>amis</w:t>
      </w:r>
      <w:proofErr w:type="gramEnd"/>
      <w:r>
        <w:t xml:space="preserve">? </w:t>
      </w:r>
    </w:p>
    <w:p w14:paraId="60B81854" w14:textId="77777777" w:rsidR="002045C8" w:rsidRDefault="002045C8" w:rsidP="002045C8"/>
    <w:p w14:paraId="118A4967" w14:textId="77777777" w:rsidR="002045C8" w:rsidRDefault="002045C8" w:rsidP="002045C8"/>
    <w:p w14:paraId="012EAF2A" w14:textId="77777777" w:rsidR="002045C8" w:rsidRDefault="002045C8" w:rsidP="002045C8">
      <w:r>
        <w:t>6. Est-ce que tu envoies des méls à tes parents?</w:t>
      </w:r>
    </w:p>
    <w:p w14:paraId="7702A151" w14:textId="77777777" w:rsidR="002045C8" w:rsidRDefault="002045C8" w:rsidP="002045C8"/>
    <w:p w14:paraId="3AF39012" w14:textId="77777777" w:rsidR="002045C8" w:rsidRDefault="002045C8" w:rsidP="002045C8"/>
    <w:p w14:paraId="2CEADA48" w14:textId="77777777" w:rsidR="002045C8" w:rsidRDefault="002045C8" w:rsidP="002045C8">
      <w:r>
        <w:t xml:space="preserve">7.  Est-ce que tu écris à tes parents ou à des </w:t>
      </w:r>
      <w:proofErr w:type="gramStart"/>
      <w:r>
        <w:t>amis</w:t>
      </w:r>
      <w:proofErr w:type="gramEnd"/>
      <w:r>
        <w:t xml:space="preserve">? </w:t>
      </w:r>
    </w:p>
    <w:p w14:paraId="48C4CA88" w14:textId="77777777" w:rsidR="002045C8" w:rsidRDefault="002045C8" w:rsidP="002045C8"/>
    <w:p w14:paraId="409A9D19" w14:textId="77777777" w:rsidR="002045C8" w:rsidRDefault="002045C8" w:rsidP="002045C8"/>
    <w:p w14:paraId="06898BD2" w14:textId="77777777" w:rsidR="002045C8" w:rsidRDefault="002045C8" w:rsidP="002045C8">
      <w:r>
        <w:t>8. Est-ce que tu dis toujours la vérité à tes parents?</w:t>
      </w:r>
    </w:p>
    <w:p w14:paraId="04F3F84E" w14:textId="77777777" w:rsidR="002045C8" w:rsidRDefault="002045C8" w:rsidP="002045C8">
      <w:pPr>
        <w:rPr>
          <w:b/>
        </w:rPr>
      </w:pPr>
    </w:p>
    <w:p w14:paraId="1E896FAD" w14:textId="77777777" w:rsidR="002045C8" w:rsidRDefault="002045C8" w:rsidP="002045C8">
      <w:pPr>
        <w:rPr>
          <w:b/>
        </w:rPr>
      </w:pPr>
    </w:p>
    <w:p w14:paraId="198E0130" w14:textId="77777777" w:rsidR="002045C8" w:rsidRDefault="002045C8" w:rsidP="002045C8">
      <w:pPr>
        <w:rPr>
          <w:b/>
        </w:rPr>
      </w:pPr>
    </w:p>
    <w:p w14:paraId="77D050E5" w14:textId="77777777" w:rsidR="002045C8" w:rsidRDefault="002045C8" w:rsidP="002045C8">
      <w:pPr>
        <w:rPr>
          <w:b/>
        </w:rPr>
      </w:pPr>
    </w:p>
    <w:p w14:paraId="65C5B28E" w14:textId="77777777" w:rsidR="002045C8" w:rsidRDefault="002045C8" w:rsidP="002045C8">
      <w:pPr>
        <w:rPr>
          <w:b/>
        </w:rPr>
      </w:pPr>
      <w:r>
        <w:rPr>
          <w:b/>
        </w:rPr>
        <w:t xml:space="preserve">Le PRONOM EN    </w:t>
      </w:r>
    </w:p>
    <w:p w14:paraId="6C5FE56C" w14:textId="77777777" w:rsidR="002045C8" w:rsidRDefault="002045C8" w:rsidP="002045C8">
      <w:pPr>
        <w:rPr>
          <w:b/>
        </w:rPr>
      </w:pPr>
    </w:p>
    <w:p w14:paraId="35F15965" w14:textId="77777777" w:rsidR="002045C8" w:rsidRDefault="002045C8" w:rsidP="002045C8">
      <w:pPr>
        <w:rPr>
          <w:b/>
        </w:rPr>
      </w:pPr>
      <w:r>
        <w:rPr>
          <w:b/>
        </w:rPr>
        <w:t>I. EN:  (some, __of them)</w:t>
      </w:r>
    </w:p>
    <w:p w14:paraId="06FF4698" w14:textId="77777777" w:rsidR="002045C8" w:rsidRDefault="002045C8" w:rsidP="002045C8">
      <w:pPr>
        <w:rPr>
          <w:b/>
        </w:rPr>
      </w:pPr>
    </w:p>
    <w:p w14:paraId="0A43F2F7" w14:textId="77777777" w:rsidR="002045C8" w:rsidRDefault="002045C8" w:rsidP="002045C8">
      <w:pPr>
        <w:rPr>
          <w:b/>
        </w:rPr>
      </w:pPr>
      <w:r>
        <w:rPr>
          <w:b/>
        </w:rPr>
        <w:t>--</w:t>
      </w:r>
      <w:proofErr w:type="gramStart"/>
      <w:r>
        <w:rPr>
          <w:b/>
        </w:rPr>
        <w:t>replaces</w:t>
      </w:r>
      <w:proofErr w:type="gramEnd"/>
      <w:r>
        <w:rPr>
          <w:b/>
        </w:rPr>
        <w:t xml:space="preserve"> people or things introduced by DE, DU, DE L’, DES</w:t>
      </w:r>
    </w:p>
    <w:p w14:paraId="6BCC949E" w14:textId="77777777" w:rsidR="002045C8" w:rsidRDefault="002045C8" w:rsidP="002045C8">
      <w:pPr>
        <w:rPr>
          <w:b/>
        </w:rPr>
      </w:pPr>
      <w:r>
        <w:rPr>
          <w:b/>
        </w:rPr>
        <w:t xml:space="preserve">-- </w:t>
      </w:r>
      <w:proofErr w:type="gramStart"/>
      <w:r>
        <w:rPr>
          <w:b/>
        </w:rPr>
        <w:t>replaces</w:t>
      </w:r>
      <w:proofErr w:type="gramEnd"/>
      <w:r>
        <w:rPr>
          <w:b/>
        </w:rPr>
        <w:t xml:space="preserve"> person or thing introduced by UN, UNE, or any other NUMBER or expression of QUANTITY. (In these cases, replace the person or thing but keep the number.)</w:t>
      </w:r>
    </w:p>
    <w:p w14:paraId="226E55A8" w14:textId="77777777" w:rsidR="002045C8" w:rsidRDefault="002045C8" w:rsidP="002045C8">
      <w:pPr>
        <w:rPr>
          <w:b/>
        </w:rPr>
      </w:pPr>
    </w:p>
    <w:p w14:paraId="7DD8C301" w14:textId="77777777" w:rsidR="002045C8" w:rsidRPr="005B07D7" w:rsidRDefault="002045C8" w:rsidP="002045C8">
      <w:r w:rsidRPr="005B07D7">
        <w:t xml:space="preserve">Observez:  Fais-tu </w:t>
      </w:r>
      <w:r w:rsidRPr="005B07D7">
        <w:rPr>
          <w:b/>
        </w:rPr>
        <w:t xml:space="preserve">du </w:t>
      </w:r>
      <w:r w:rsidRPr="005B07D7">
        <w:t>karaté?</w:t>
      </w:r>
    </w:p>
    <w:p w14:paraId="7FBDE74F" w14:textId="77777777" w:rsidR="002045C8" w:rsidRPr="005B07D7" w:rsidRDefault="002045C8" w:rsidP="002045C8">
      <w:r w:rsidRPr="005B07D7">
        <w:t xml:space="preserve">                   Oui, j’</w:t>
      </w:r>
      <w:r w:rsidRPr="005B07D7">
        <w:rPr>
          <w:b/>
        </w:rPr>
        <w:t>en</w:t>
      </w:r>
      <w:r w:rsidRPr="005B07D7">
        <w:t xml:space="preserve"> </w:t>
      </w:r>
      <w:proofErr w:type="gramStart"/>
      <w:r w:rsidRPr="005B07D7">
        <w:t>fais</w:t>
      </w:r>
      <w:proofErr w:type="gramEnd"/>
      <w:r w:rsidRPr="005B07D7">
        <w:t xml:space="preserve"> le samedi matin.  Non, je n’</w:t>
      </w:r>
      <w:r w:rsidRPr="005B07D7">
        <w:rPr>
          <w:b/>
        </w:rPr>
        <w:t>en</w:t>
      </w:r>
      <w:r w:rsidRPr="005B07D7">
        <w:t xml:space="preserve"> </w:t>
      </w:r>
      <w:proofErr w:type="gramStart"/>
      <w:r w:rsidRPr="005B07D7">
        <w:t>fais</w:t>
      </w:r>
      <w:proofErr w:type="gramEnd"/>
      <w:r w:rsidRPr="005B07D7">
        <w:t xml:space="preserve"> pas.</w:t>
      </w:r>
    </w:p>
    <w:p w14:paraId="335FBBE9" w14:textId="77777777" w:rsidR="002045C8" w:rsidRDefault="002045C8" w:rsidP="002045C8">
      <w:pPr>
        <w:rPr>
          <w:b/>
        </w:rPr>
      </w:pPr>
    </w:p>
    <w:p w14:paraId="7AB89702" w14:textId="77777777" w:rsidR="002045C8" w:rsidRPr="005B07D7" w:rsidRDefault="002045C8" w:rsidP="002045C8">
      <w:r w:rsidRPr="005B07D7">
        <w:t xml:space="preserve">                    </w:t>
      </w:r>
      <w:proofErr w:type="gramStart"/>
      <w:r w:rsidRPr="005B07D7">
        <w:t xml:space="preserve">Avez-vous </w:t>
      </w:r>
      <w:r w:rsidRPr="005B07D7">
        <w:rPr>
          <w:b/>
        </w:rPr>
        <w:t>des</w:t>
      </w:r>
      <w:r w:rsidRPr="005B07D7">
        <w:t xml:space="preserve"> soeurs?</w:t>
      </w:r>
      <w:proofErr w:type="gramEnd"/>
    </w:p>
    <w:p w14:paraId="16861EDE" w14:textId="77777777" w:rsidR="002045C8" w:rsidRPr="005B07D7" w:rsidRDefault="002045C8" w:rsidP="002045C8">
      <w:r w:rsidRPr="005B07D7">
        <w:t xml:space="preserve">                   </w:t>
      </w:r>
      <w:proofErr w:type="gramStart"/>
      <w:r w:rsidRPr="005B07D7">
        <w:t>Oui, j’</w:t>
      </w:r>
      <w:r w:rsidRPr="005B07D7">
        <w:rPr>
          <w:b/>
        </w:rPr>
        <w:t>en</w:t>
      </w:r>
      <w:r w:rsidRPr="005B07D7">
        <w:t xml:space="preserve"> ai </w:t>
      </w:r>
      <w:r w:rsidRPr="005B07D7">
        <w:rPr>
          <w:b/>
        </w:rPr>
        <w:t>2</w:t>
      </w:r>
      <w:r w:rsidRPr="005B07D7">
        <w:t>.</w:t>
      </w:r>
      <w:proofErr w:type="gramEnd"/>
      <w:r w:rsidRPr="005B07D7">
        <w:t xml:space="preserve"> </w:t>
      </w:r>
      <w:proofErr w:type="gramStart"/>
      <w:r w:rsidRPr="005B07D7">
        <w:t>Non</w:t>
      </w:r>
      <w:proofErr w:type="gramEnd"/>
      <w:r w:rsidRPr="005B07D7">
        <w:t>, je n’</w:t>
      </w:r>
      <w:r w:rsidRPr="005B07D7">
        <w:rPr>
          <w:b/>
        </w:rPr>
        <w:t>en</w:t>
      </w:r>
      <w:r w:rsidRPr="005B07D7">
        <w:t xml:space="preserve"> ai </w:t>
      </w:r>
      <w:r w:rsidRPr="005B07D7">
        <w:rPr>
          <w:b/>
        </w:rPr>
        <w:t>pas.</w:t>
      </w:r>
    </w:p>
    <w:p w14:paraId="325AD6EF" w14:textId="77777777" w:rsidR="002045C8" w:rsidRPr="005B07D7" w:rsidRDefault="002045C8" w:rsidP="002045C8"/>
    <w:p w14:paraId="61F44FB6" w14:textId="77777777" w:rsidR="002045C8" w:rsidRPr="005B07D7" w:rsidRDefault="002045C8" w:rsidP="002045C8">
      <w:r w:rsidRPr="005B07D7">
        <w:t xml:space="preserve">                    </w:t>
      </w:r>
      <w:proofErr w:type="gramStart"/>
      <w:r w:rsidRPr="005B07D7">
        <w:t xml:space="preserve">Est-ce que tu vas acheter </w:t>
      </w:r>
      <w:r w:rsidRPr="005B07D7">
        <w:rPr>
          <w:b/>
        </w:rPr>
        <w:t>des</w:t>
      </w:r>
      <w:r w:rsidRPr="005B07D7">
        <w:t xml:space="preserve"> CDs pendant les vacances?</w:t>
      </w:r>
      <w:proofErr w:type="gramEnd"/>
    </w:p>
    <w:p w14:paraId="74A2DE7E" w14:textId="77777777" w:rsidR="002045C8" w:rsidRPr="005B07D7" w:rsidRDefault="002045C8" w:rsidP="002045C8">
      <w:r w:rsidRPr="005B07D7">
        <w:tab/>
        <w:t xml:space="preserve">        </w:t>
      </w:r>
      <w:proofErr w:type="gramStart"/>
      <w:r w:rsidRPr="005B07D7">
        <w:t xml:space="preserve">Oui, je vais </w:t>
      </w:r>
      <w:r w:rsidRPr="005B07D7">
        <w:rPr>
          <w:b/>
        </w:rPr>
        <w:t>en</w:t>
      </w:r>
      <w:r w:rsidRPr="005B07D7">
        <w:t xml:space="preserve"> acheter.</w:t>
      </w:r>
      <w:proofErr w:type="gramEnd"/>
      <w:r w:rsidRPr="005B07D7">
        <w:t xml:space="preserve"> </w:t>
      </w:r>
      <w:proofErr w:type="gramStart"/>
      <w:r w:rsidRPr="005B07D7">
        <w:t>Non</w:t>
      </w:r>
      <w:proofErr w:type="gramEnd"/>
      <w:r w:rsidRPr="005B07D7">
        <w:t xml:space="preserve">, je ne vais pas </w:t>
      </w:r>
      <w:r w:rsidRPr="005B07D7">
        <w:rPr>
          <w:b/>
        </w:rPr>
        <w:t>en</w:t>
      </w:r>
      <w:r w:rsidRPr="005B07D7">
        <w:t xml:space="preserve"> acheter.</w:t>
      </w:r>
    </w:p>
    <w:p w14:paraId="273E7EC3" w14:textId="77777777" w:rsidR="002045C8" w:rsidRPr="005B07D7" w:rsidRDefault="002045C8" w:rsidP="002045C8"/>
    <w:p w14:paraId="2391C367" w14:textId="77777777" w:rsidR="002045C8" w:rsidRDefault="002045C8" w:rsidP="002045C8">
      <w:pPr>
        <w:rPr>
          <w:b/>
        </w:rPr>
      </w:pPr>
      <w:r>
        <w:rPr>
          <w:b/>
        </w:rPr>
        <w:t>A.  Pratiquons.</w:t>
      </w:r>
    </w:p>
    <w:p w14:paraId="2A02019D" w14:textId="77777777" w:rsidR="002045C8" w:rsidRPr="005B07D7" w:rsidRDefault="002045C8" w:rsidP="002045C8"/>
    <w:p w14:paraId="2A04AA8B" w14:textId="77777777" w:rsidR="002045C8" w:rsidRPr="005B07D7" w:rsidRDefault="002045C8" w:rsidP="002045C8">
      <w:proofErr w:type="gramStart"/>
      <w:r w:rsidRPr="005B07D7">
        <w:t>1.  Il</w:t>
      </w:r>
      <w:proofErr w:type="gramEnd"/>
      <w:r w:rsidRPr="005B07D7">
        <w:t xml:space="preserve"> a 2 soeurs? (</w:t>
      </w:r>
      <w:proofErr w:type="gramStart"/>
      <w:r w:rsidRPr="005B07D7">
        <w:t>Non</w:t>
      </w:r>
      <w:proofErr w:type="gramEnd"/>
      <w:r w:rsidRPr="005B07D7">
        <w:t>, 4)</w:t>
      </w:r>
    </w:p>
    <w:p w14:paraId="100F6D6B" w14:textId="77777777" w:rsidR="002045C8" w:rsidRPr="005B07D7" w:rsidRDefault="002045C8" w:rsidP="002045C8"/>
    <w:p w14:paraId="3AE549F5" w14:textId="77777777" w:rsidR="002045C8" w:rsidRPr="005B07D7" w:rsidRDefault="002045C8" w:rsidP="002045C8"/>
    <w:p w14:paraId="09531CAA" w14:textId="77777777" w:rsidR="002045C8" w:rsidRPr="005B07D7" w:rsidRDefault="002045C8" w:rsidP="002045C8">
      <w:r w:rsidRPr="005B07D7">
        <w:t>2.  Tu as des problèmes? (</w:t>
      </w:r>
      <w:proofErr w:type="gramStart"/>
      <w:r w:rsidRPr="005B07D7">
        <w:t>oui</w:t>
      </w:r>
      <w:proofErr w:type="gramEnd"/>
      <w:r w:rsidRPr="005B07D7">
        <w:t>, beaucoup)</w:t>
      </w:r>
    </w:p>
    <w:p w14:paraId="547F655F" w14:textId="77777777" w:rsidR="002045C8" w:rsidRPr="005B07D7" w:rsidRDefault="002045C8" w:rsidP="002045C8"/>
    <w:p w14:paraId="3660CF85" w14:textId="77777777" w:rsidR="002045C8" w:rsidRPr="005B07D7" w:rsidRDefault="002045C8" w:rsidP="002045C8"/>
    <w:p w14:paraId="3B05EB45" w14:textId="77777777" w:rsidR="002045C8" w:rsidRPr="005B07D7" w:rsidRDefault="002045C8" w:rsidP="002045C8">
      <w:proofErr w:type="gramStart"/>
      <w:r w:rsidRPr="005B07D7">
        <w:t>3.  Ils</w:t>
      </w:r>
      <w:proofErr w:type="gramEnd"/>
      <w:r w:rsidRPr="005B07D7">
        <w:t xml:space="preserve"> prennent du café le matin? (</w:t>
      </w:r>
      <w:proofErr w:type="gramStart"/>
      <w:r w:rsidRPr="005B07D7">
        <w:t>oui</w:t>
      </w:r>
      <w:proofErr w:type="gramEnd"/>
      <w:r w:rsidRPr="005B07D7">
        <w:t>)</w:t>
      </w:r>
    </w:p>
    <w:p w14:paraId="6D1F9A9E" w14:textId="77777777" w:rsidR="002045C8" w:rsidRPr="005B07D7" w:rsidRDefault="002045C8" w:rsidP="002045C8"/>
    <w:p w14:paraId="707B9675" w14:textId="77777777" w:rsidR="002045C8" w:rsidRPr="005B07D7" w:rsidRDefault="002045C8" w:rsidP="002045C8"/>
    <w:p w14:paraId="5047F878" w14:textId="77777777" w:rsidR="002045C8" w:rsidRPr="005B07D7" w:rsidRDefault="002045C8" w:rsidP="002045C8">
      <w:r w:rsidRPr="005B07D7">
        <w:t>4.  Vous avez beaucoup d’amis? (</w:t>
      </w:r>
      <w:proofErr w:type="gramStart"/>
      <w:r w:rsidRPr="005B07D7">
        <w:t>oui</w:t>
      </w:r>
      <w:proofErr w:type="gramEnd"/>
      <w:r w:rsidRPr="005B07D7">
        <w:t>)</w:t>
      </w:r>
    </w:p>
    <w:p w14:paraId="7413F812" w14:textId="77777777" w:rsidR="002045C8" w:rsidRPr="005B07D7" w:rsidRDefault="002045C8" w:rsidP="002045C8"/>
    <w:p w14:paraId="3D20BAA2" w14:textId="77777777" w:rsidR="002045C8" w:rsidRPr="005B07D7" w:rsidRDefault="002045C8" w:rsidP="002045C8"/>
    <w:p w14:paraId="2BA4A880" w14:textId="77777777" w:rsidR="002045C8" w:rsidRPr="005B07D7" w:rsidRDefault="002045C8" w:rsidP="002045C8">
      <w:r w:rsidRPr="005B07D7">
        <w:t>5. Il a beaucoup d’argent?) (</w:t>
      </w:r>
      <w:proofErr w:type="gramStart"/>
      <w:r w:rsidRPr="005B07D7">
        <w:t>non</w:t>
      </w:r>
      <w:proofErr w:type="gramEnd"/>
      <w:r w:rsidRPr="005B07D7">
        <w:t>)</w:t>
      </w:r>
    </w:p>
    <w:p w14:paraId="66E1138F" w14:textId="77777777" w:rsidR="002045C8" w:rsidRDefault="002045C8" w:rsidP="002045C8">
      <w:pPr>
        <w:rPr>
          <w:b/>
        </w:rPr>
      </w:pPr>
    </w:p>
    <w:p w14:paraId="63B845B7" w14:textId="77777777" w:rsidR="002045C8" w:rsidRPr="005B07D7" w:rsidRDefault="002045C8" w:rsidP="002045C8"/>
    <w:p w14:paraId="2F57657B" w14:textId="77777777" w:rsidR="002045C8" w:rsidRPr="005B07D7" w:rsidRDefault="002045C8" w:rsidP="002045C8">
      <w:r w:rsidRPr="005B07D7">
        <w:t xml:space="preserve">6.  Tu </w:t>
      </w:r>
      <w:proofErr w:type="gramStart"/>
      <w:r w:rsidRPr="005B07D7">
        <w:t>suis</w:t>
      </w:r>
      <w:proofErr w:type="gramEnd"/>
      <w:r w:rsidRPr="005B07D7">
        <w:t xml:space="preserve"> deux cours ce trimestre? (</w:t>
      </w:r>
      <w:proofErr w:type="gramStart"/>
      <w:r w:rsidRPr="005B07D7">
        <w:t>non</w:t>
      </w:r>
      <w:proofErr w:type="gramEnd"/>
      <w:r w:rsidRPr="005B07D7">
        <w:t>, 3)</w:t>
      </w:r>
    </w:p>
    <w:p w14:paraId="46DCFE05" w14:textId="77777777" w:rsidR="002045C8" w:rsidRPr="005B07D7" w:rsidRDefault="002045C8" w:rsidP="002045C8"/>
    <w:p w14:paraId="2709D398" w14:textId="77777777" w:rsidR="002045C8" w:rsidRPr="005B07D7" w:rsidRDefault="002045C8" w:rsidP="002045C8"/>
    <w:p w14:paraId="3F073686" w14:textId="77777777" w:rsidR="002045C8" w:rsidRPr="005B07D7" w:rsidRDefault="002045C8" w:rsidP="002045C8">
      <w:proofErr w:type="gramStart"/>
      <w:r w:rsidRPr="005B07D7">
        <w:t>7.  Ils</w:t>
      </w:r>
      <w:proofErr w:type="gramEnd"/>
      <w:r w:rsidRPr="005B07D7">
        <w:t xml:space="preserve"> achètent des vêtements? (</w:t>
      </w:r>
      <w:proofErr w:type="gramStart"/>
      <w:r w:rsidRPr="005B07D7">
        <w:t>oui</w:t>
      </w:r>
      <w:proofErr w:type="gramEnd"/>
      <w:r w:rsidRPr="005B07D7">
        <w:t>)</w:t>
      </w:r>
    </w:p>
    <w:p w14:paraId="12C39763" w14:textId="77777777" w:rsidR="002045C8" w:rsidRPr="005B07D7" w:rsidRDefault="002045C8" w:rsidP="002045C8"/>
    <w:p w14:paraId="7493693C" w14:textId="77777777" w:rsidR="002045C8" w:rsidRPr="005B07D7" w:rsidRDefault="002045C8" w:rsidP="002045C8"/>
    <w:p w14:paraId="56390C72" w14:textId="77777777" w:rsidR="002045C8" w:rsidRPr="005B07D7" w:rsidRDefault="002045C8" w:rsidP="002045C8">
      <w:r w:rsidRPr="005B07D7">
        <w:t>8.  Bobby fait du théâtre? (</w:t>
      </w:r>
      <w:proofErr w:type="gramStart"/>
      <w:r w:rsidRPr="005B07D7">
        <w:t>oui</w:t>
      </w:r>
      <w:proofErr w:type="gramEnd"/>
      <w:r w:rsidRPr="005B07D7">
        <w:t>)</w:t>
      </w:r>
    </w:p>
    <w:p w14:paraId="659F4FBF" w14:textId="77777777" w:rsidR="002045C8" w:rsidRPr="005B07D7" w:rsidRDefault="002045C8" w:rsidP="002045C8"/>
    <w:p w14:paraId="2BC34687" w14:textId="77777777" w:rsidR="002045C8" w:rsidRPr="005B07D7" w:rsidRDefault="002045C8" w:rsidP="002045C8"/>
    <w:p w14:paraId="7D757158" w14:textId="77777777" w:rsidR="002045C8" w:rsidRPr="005B07D7" w:rsidRDefault="002045C8" w:rsidP="002045C8">
      <w:r w:rsidRPr="005B07D7">
        <w:t>9.  Vous allez faire du ski? (</w:t>
      </w:r>
      <w:proofErr w:type="gramStart"/>
      <w:r w:rsidRPr="005B07D7">
        <w:t>oui</w:t>
      </w:r>
      <w:proofErr w:type="gramEnd"/>
      <w:r w:rsidRPr="005B07D7">
        <w:t>)</w:t>
      </w:r>
    </w:p>
    <w:p w14:paraId="1D8A480A" w14:textId="77777777" w:rsidR="002045C8" w:rsidRPr="005B07D7" w:rsidRDefault="002045C8" w:rsidP="002045C8"/>
    <w:p w14:paraId="5CFA5FE7" w14:textId="77777777" w:rsidR="002045C8" w:rsidRPr="005B07D7" w:rsidRDefault="002045C8" w:rsidP="002045C8">
      <w:r w:rsidRPr="005B07D7">
        <w:t>10.  Tu manges de la viande? (</w:t>
      </w:r>
      <w:proofErr w:type="gramStart"/>
      <w:r w:rsidRPr="005B07D7">
        <w:t>non</w:t>
      </w:r>
      <w:proofErr w:type="gramEnd"/>
      <w:r w:rsidRPr="005B07D7">
        <w:t>)</w:t>
      </w:r>
    </w:p>
    <w:p w14:paraId="0C3E0A92" w14:textId="77777777" w:rsidR="002045C8" w:rsidRPr="005B07D7" w:rsidRDefault="002045C8" w:rsidP="002045C8"/>
    <w:p w14:paraId="43283ADC" w14:textId="77777777" w:rsidR="002045C8" w:rsidRPr="005B07D7" w:rsidRDefault="002045C8" w:rsidP="002045C8"/>
    <w:p w14:paraId="7966F01F" w14:textId="77777777" w:rsidR="002045C8" w:rsidRPr="005B07D7" w:rsidRDefault="002045C8" w:rsidP="002045C8">
      <w:r w:rsidRPr="005B07D7">
        <w:t xml:space="preserve">11.  Nous allons manger du poisson </w:t>
      </w:r>
      <w:proofErr w:type="gramStart"/>
      <w:r w:rsidRPr="005B07D7">
        <w:t>ce</w:t>
      </w:r>
      <w:proofErr w:type="gramEnd"/>
      <w:r w:rsidRPr="005B07D7">
        <w:t xml:space="preserve"> soir? (</w:t>
      </w:r>
      <w:proofErr w:type="gramStart"/>
      <w:r w:rsidRPr="005B07D7">
        <w:t>oui</w:t>
      </w:r>
      <w:proofErr w:type="gramEnd"/>
      <w:r w:rsidRPr="005B07D7">
        <w:t>)</w:t>
      </w:r>
    </w:p>
    <w:p w14:paraId="7D16CC2B" w14:textId="77777777" w:rsidR="002045C8" w:rsidRPr="005B07D7" w:rsidRDefault="002045C8" w:rsidP="002045C8"/>
    <w:p w14:paraId="6EA39803" w14:textId="77777777" w:rsidR="002045C8" w:rsidRPr="005B07D7" w:rsidRDefault="002045C8" w:rsidP="002045C8"/>
    <w:p w14:paraId="150B97D0" w14:textId="77777777" w:rsidR="002045C8" w:rsidRPr="005B07D7" w:rsidRDefault="002045C8" w:rsidP="002045C8">
      <w:r w:rsidRPr="005B07D7">
        <w:t>12.  Les étudiants parlent de la situation politique? (</w:t>
      </w:r>
      <w:proofErr w:type="gramStart"/>
      <w:r w:rsidRPr="005B07D7">
        <w:t>oui</w:t>
      </w:r>
      <w:proofErr w:type="gramEnd"/>
      <w:r w:rsidRPr="005B07D7">
        <w:t>)</w:t>
      </w:r>
    </w:p>
    <w:p w14:paraId="3DE8BE0F" w14:textId="77777777" w:rsidR="002045C8" w:rsidRDefault="002045C8" w:rsidP="002045C8">
      <w:pPr>
        <w:rPr>
          <w:b/>
        </w:rPr>
      </w:pPr>
    </w:p>
    <w:p w14:paraId="24D02163" w14:textId="77777777" w:rsidR="002045C8" w:rsidRDefault="002045C8" w:rsidP="002045C8">
      <w:pPr>
        <w:rPr>
          <w:b/>
        </w:rPr>
      </w:pPr>
    </w:p>
    <w:p w14:paraId="5F9DA7EF" w14:textId="77777777" w:rsidR="002045C8" w:rsidRDefault="002045C8" w:rsidP="002045C8">
      <w:pPr>
        <w:rPr>
          <w:b/>
        </w:rPr>
      </w:pPr>
      <w:r>
        <w:rPr>
          <w:b/>
        </w:rPr>
        <w:t xml:space="preserve">B. Répondez aux question. </w:t>
      </w:r>
      <w:proofErr w:type="gramStart"/>
      <w:r>
        <w:rPr>
          <w:b/>
        </w:rPr>
        <w:t>Utilisez le pronom EN.</w:t>
      </w:r>
      <w:proofErr w:type="gramEnd"/>
    </w:p>
    <w:p w14:paraId="3E4054EA" w14:textId="77777777" w:rsidR="002045C8" w:rsidRPr="005B07D7" w:rsidRDefault="002045C8" w:rsidP="002045C8"/>
    <w:p w14:paraId="45066DB9" w14:textId="77777777" w:rsidR="002045C8" w:rsidRPr="005B07D7" w:rsidRDefault="002045C8" w:rsidP="002045C8">
      <w:r w:rsidRPr="005B07D7">
        <w:t>1.  Avez-vous une guitare?</w:t>
      </w:r>
    </w:p>
    <w:p w14:paraId="22AC2E72" w14:textId="77777777" w:rsidR="002045C8" w:rsidRPr="005B07D7" w:rsidRDefault="002045C8" w:rsidP="002045C8"/>
    <w:p w14:paraId="427E95E5" w14:textId="77777777" w:rsidR="002045C8" w:rsidRPr="005B07D7" w:rsidRDefault="002045C8" w:rsidP="002045C8"/>
    <w:p w14:paraId="0D493ACD" w14:textId="77777777" w:rsidR="002045C8" w:rsidRPr="005B07D7" w:rsidRDefault="002045C8" w:rsidP="002045C8">
      <w:r w:rsidRPr="005B07D7">
        <w:t xml:space="preserve">2.  Avez-vous </w:t>
      </w:r>
      <w:proofErr w:type="gramStart"/>
      <w:r w:rsidRPr="005B07D7">
        <w:t>un</w:t>
      </w:r>
      <w:proofErr w:type="gramEnd"/>
      <w:r w:rsidRPr="005B07D7">
        <w:t xml:space="preserve"> frère? </w:t>
      </w:r>
      <w:proofErr w:type="gramStart"/>
      <w:r w:rsidRPr="005B07D7">
        <w:t>Avez-vous des soeurs?</w:t>
      </w:r>
      <w:proofErr w:type="gramEnd"/>
    </w:p>
    <w:p w14:paraId="4D617E53" w14:textId="77777777" w:rsidR="002045C8" w:rsidRPr="005B07D7" w:rsidRDefault="002045C8" w:rsidP="002045C8"/>
    <w:p w14:paraId="3038044E" w14:textId="77777777" w:rsidR="002045C8" w:rsidRPr="005B07D7" w:rsidRDefault="002045C8" w:rsidP="002045C8"/>
    <w:p w14:paraId="7009E91E" w14:textId="77777777" w:rsidR="002045C8" w:rsidRPr="005B07D7" w:rsidRDefault="002045C8" w:rsidP="002045C8">
      <w:r w:rsidRPr="005B07D7">
        <w:t>3.  Avez-vous de la patience?</w:t>
      </w:r>
    </w:p>
    <w:p w14:paraId="47411A5C" w14:textId="77777777" w:rsidR="002045C8" w:rsidRPr="005B07D7" w:rsidRDefault="002045C8" w:rsidP="002045C8"/>
    <w:p w14:paraId="279D1C02" w14:textId="77777777" w:rsidR="002045C8" w:rsidRPr="005B07D7" w:rsidRDefault="002045C8" w:rsidP="002045C8"/>
    <w:p w14:paraId="5148315F" w14:textId="77777777" w:rsidR="002045C8" w:rsidRPr="005B07D7" w:rsidRDefault="002045C8" w:rsidP="002045C8">
      <w:r w:rsidRPr="005B07D7">
        <w:t>4.  Avez-vous trop de devoirs?</w:t>
      </w:r>
    </w:p>
    <w:p w14:paraId="599AEFA3" w14:textId="77777777" w:rsidR="002045C8" w:rsidRPr="005B07D7" w:rsidRDefault="002045C8" w:rsidP="002045C8"/>
    <w:p w14:paraId="27E83029" w14:textId="77777777" w:rsidR="002045C8" w:rsidRPr="005B07D7" w:rsidRDefault="002045C8" w:rsidP="002045C8"/>
    <w:p w14:paraId="118C569C" w14:textId="77777777" w:rsidR="002045C8" w:rsidRPr="005B07D7" w:rsidRDefault="002045C8" w:rsidP="002045C8">
      <w:r w:rsidRPr="005B07D7">
        <w:t xml:space="preserve">5.  Est-ce que vous faites du sport? </w:t>
      </w:r>
    </w:p>
    <w:p w14:paraId="4FE35D9C" w14:textId="77777777" w:rsidR="002045C8" w:rsidRPr="005B07D7" w:rsidRDefault="002045C8" w:rsidP="002045C8"/>
    <w:p w14:paraId="608B19B0" w14:textId="77777777" w:rsidR="002045C8" w:rsidRPr="005B07D7" w:rsidRDefault="002045C8" w:rsidP="002045C8"/>
    <w:p w14:paraId="536563FB" w14:textId="77777777" w:rsidR="002045C8" w:rsidRPr="005B07D7" w:rsidRDefault="002045C8" w:rsidP="002045C8">
      <w:r w:rsidRPr="005B07D7">
        <w:t xml:space="preserve">6. Est-ce que vous faites du tennis? </w:t>
      </w:r>
    </w:p>
    <w:p w14:paraId="73B9755D" w14:textId="77777777" w:rsidR="002045C8" w:rsidRPr="005B07D7" w:rsidRDefault="002045C8" w:rsidP="002045C8"/>
    <w:p w14:paraId="2CD8612E" w14:textId="77777777" w:rsidR="002045C8" w:rsidRPr="005B07D7" w:rsidRDefault="002045C8" w:rsidP="002045C8"/>
    <w:p w14:paraId="0414E6E0" w14:textId="77777777" w:rsidR="002045C8" w:rsidRPr="005B07D7" w:rsidRDefault="002045C8" w:rsidP="002045C8">
      <w:r w:rsidRPr="005B07D7">
        <w:t>7.  Est-ce que vous faites de la danse moderne?</w:t>
      </w:r>
    </w:p>
    <w:p w14:paraId="30E9C597" w14:textId="77777777" w:rsidR="002045C8" w:rsidRPr="005B07D7" w:rsidRDefault="002045C8" w:rsidP="002045C8"/>
    <w:p w14:paraId="134DFDC3" w14:textId="77777777" w:rsidR="002045C8" w:rsidRPr="005B07D7" w:rsidRDefault="002045C8" w:rsidP="002045C8"/>
    <w:p w14:paraId="320CD564" w14:textId="77777777" w:rsidR="002045C8" w:rsidRPr="005B07D7" w:rsidRDefault="002045C8" w:rsidP="002045C8">
      <w:pPr>
        <w:pStyle w:val="BodyText2"/>
        <w:rPr>
          <w:b w:val="0"/>
        </w:rPr>
      </w:pPr>
      <w:r w:rsidRPr="005B07D7">
        <w:rPr>
          <w:b w:val="0"/>
        </w:rPr>
        <w:t xml:space="preserve">8.  Est-ce que vous parlez de vos probèmes à vos </w:t>
      </w:r>
      <w:proofErr w:type="gramStart"/>
      <w:r w:rsidRPr="005B07D7">
        <w:rPr>
          <w:b w:val="0"/>
        </w:rPr>
        <w:t>amis</w:t>
      </w:r>
      <w:proofErr w:type="gramEnd"/>
      <w:r w:rsidRPr="005B07D7">
        <w:rPr>
          <w:b w:val="0"/>
        </w:rPr>
        <w:t>?</w:t>
      </w:r>
    </w:p>
    <w:p w14:paraId="316335F8" w14:textId="77777777" w:rsidR="002045C8" w:rsidRPr="005B07D7" w:rsidRDefault="002045C8" w:rsidP="002045C8"/>
    <w:p w14:paraId="461A405D" w14:textId="77777777" w:rsidR="002045C8" w:rsidRPr="005B07D7" w:rsidRDefault="002045C8" w:rsidP="002045C8"/>
    <w:p w14:paraId="7823FE62" w14:textId="77777777" w:rsidR="002045C8" w:rsidRPr="005B07D7" w:rsidRDefault="002045C8" w:rsidP="002045C8">
      <w:r w:rsidRPr="005B07D7">
        <w:t>9.  Est-ce que vous mangez de la viande?</w:t>
      </w:r>
    </w:p>
    <w:p w14:paraId="17E2E433" w14:textId="77777777" w:rsidR="002045C8" w:rsidRPr="005B07D7" w:rsidRDefault="002045C8" w:rsidP="002045C8"/>
    <w:p w14:paraId="76592FE5" w14:textId="77777777" w:rsidR="002045C8" w:rsidRPr="005B07D7" w:rsidRDefault="002045C8" w:rsidP="002045C8"/>
    <w:p w14:paraId="4F46A578" w14:textId="0DBC65D1" w:rsidR="002045C8" w:rsidRPr="002045C8" w:rsidRDefault="002045C8" w:rsidP="002045C8">
      <w:r w:rsidRPr="005B07D7">
        <w:t>10.  Est-ce que vous aller faire du shopping pendant les vacances?</w:t>
      </w:r>
    </w:p>
    <w:p w14:paraId="6446DB1C" w14:textId="77777777" w:rsidR="002045C8" w:rsidRDefault="002045C8" w:rsidP="002045C8">
      <w:pPr>
        <w:pStyle w:val="BodyText2"/>
      </w:pPr>
    </w:p>
    <w:p w14:paraId="0D50BE4E" w14:textId="77777777" w:rsidR="002045C8" w:rsidRDefault="002045C8" w:rsidP="002045C8">
      <w:pPr>
        <w:pStyle w:val="BodyText2"/>
      </w:pPr>
      <w:r>
        <w:t xml:space="preserve">    </w:t>
      </w:r>
    </w:p>
    <w:p w14:paraId="6DA176D9" w14:textId="77777777" w:rsidR="002045C8" w:rsidRDefault="002045C8" w:rsidP="002045C8">
      <w:pPr>
        <w:pStyle w:val="BodyText2"/>
      </w:pPr>
      <w:r>
        <w:t xml:space="preserve">  </w:t>
      </w:r>
      <w:r>
        <w:rPr>
          <w:u w:val="single"/>
        </w:rPr>
        <w:t>LE PRONOM Y</w:t>
      </w:r>
      <w:r>
        <w:t xml:space="preserve">           </w:t>
      </w:r>
    </w:p>
    <w:p w14:paraId="66594BBB" w14:textId="77777777" w:rsidR="002045C8" w:rsidRDefault="002045C8" w:rsidP="002045C8">
      <w:pPr>
        <w:pStyle w:val="BodyText2"/>
      </w:pPr>
    </w:p>
    <w:p w14:paraId="0ABB2A2A" w14:textId="77777777" w:rsidR="002045C8" w:rsidRDefault="002045C8" w:rsidP="002045C8">
      <w:pPr>
        <w:pStyle w:val="BodyText2"/>
      </w:pPr>
      <w:r w:rsidRPr="005B07D7">
        <w:rPr>
          <w:b w:val="0"/>
        </w:rPr>
        <w:t xml:space="preserve">1.  The pronoun </w:t>
      </w:r>
      <w:r w:rsidRPr="009137F8">
        <w:rPr>
          <w:u w:val="single"/>
        </w:rPr>
        <w:t>y</w:t>
      </w:r>
      <w:r w:rsidRPr="005B07D7">
        <w:rPr>
          <w:b w:val="0"/>
        </w:rPr>
        <w:t xml:space="preserve"> (there) is generally used to refer to</w:t>
      </w:r>
      <w:r>
        <w:t xml:space="preserve"> PLACES that are preceded by </w:t>
      </w:r>
    </w:p>
    <w:p w14:paraId="494D4FF2" w14:textId="77777777" w:rsidR="002045C8" w:rsidRDefault="002045C8" w:rsidP="002045C8">
      <w:pPr>
        <w:pStyle w:val="BodyText2"/>
      </w:pPr>
      <w:r>
        <w:t xml:space="preserve">      </w:t>
      </w:r>
      <w:proofErr w:type="gramStart"/>
      <w:r>
        <w:t>a</w:t>
      </w:r>
      <w:proofErr w:type="gramEnd"/>
      <w:r>
        <w:t xml:space="preserve"> PREPOSITION  indicationg a place or location.</w:t>
      </w:r>
    </w:p>
    <w:p w14:paraId="3600C3B7" w14:textId="77777777" w:rsidR="002045C8" w:rsidRDefault="002045C8" w:rsidP="002045C8">
      <w:pPr>
        <w:pStyle w:val="BodyText2"/>
      </w:pPr>
      <w:r>
        <w:t>Ex: – À + a PLACE / DEVANT, DERRIERE / EN / DANS … etc.</w:t>
      </w:r>
    </w:p>
    <w:p w14:paraId="56612449" w14:textId="77777777" w:rsidR="002045C8" w:rsidRDefault="002045C8" w:rsidP="002045C8">
      <w:pPr>
        <w:pStyle w:val="BodyText2"/>
      </w:pPr>
      <w:r>
        <w:t xml:space="preserve">                               </w:t>
      </w:r>
      <w:proofErr w:type="gramStart"/>
      <w:r w:rsidRPr="005B07D7">
        <w:rPr>
          <w:b w:val="0"/>
        </w:rPr>
        <w:t xml:space="preserve">Elle vit </w:t>
      </w:r>
      <w:r w:rsidRPr="005B07D7">
        <w:rPr>
          <w:u w:val="single"/>
        </w:rPr>
        <w:t>à Paris</w:t>
      </w:r>
      <w:r w:rsidRPr="005B07D7">
        <w:rPr>
          <w:b w:val="0"/>
        </w:rPr>
        <w:t>?</w:t>
      </w:r>
      <w:proofErr w:type="gramEnd"/>
      <w:r w:rsidRPr="005B07D7">
        <w:rPr>
          <w:b w:val="0"/>
        </w:rPr>
        <w:t xml:space="preserve"> </w:t>
      </w:r>
      <w:proofErr w:type="gramStart"/>
      <w:r w:rsidRPr="005B07D7">
        <w:rPr>
          <w:b w:val="0"/>
        </w:rPr>
        <w:t>Oui, elle</w:t>
      </w:r>
      <w:r>
        <w:t xml:space="preserve"> y </w:t>
      </w:r>
      <w:r w:rsidRPr="005B07D7">
        <w:rPr>
          <w:b w:val="0"/>
        </w:rPr>
        <w:t>vit.</w:t>
      </w:r>
      <w:proofErr w:type="gramEnd"/>
      <w:r>
        <w:t xml:space="preserve">    </w:t>
      </w:r>
    </w:p>
    <w:p w14:paraId="67B9F86E" w14:textId="77777777" w:rsidR="002045C8" w:rsidRPr="005B07D7" w:rsidRDefault="002045C8" w:rsidP="002045C8">
      <w:pPr>
        <w:pStyle w:val="BodyText2"/>
        <w:rPr>
          <w:b w:val="0"/>
        </w:rPr>
      </w:pPr>
      <w:r>
        <w:t xml:space="preserve">                               </w:t>
      </w:r>
      <w:proofErr w:type="gramStart"/>
      <w:r w:rsidRPr="005B07D7">
        <w:rPr>
          <w:b w:val="0"/>
        </w:rPr>
        <w:t>Tu vas voyager</w:t>
      </w:r>
      <w:r>
        <w:t xml:space="preserve"> </w:t>
      </w:r>
      <w:r>
        <w:rPr>
          <w:u w:val="single"/>
        </w:rPr>
        <w:t>en France</w:t>
      </w:r>
      <w:r>
        <w:t>?</w:t>
      </w:r>
      <w:proofErr w:type="gramEnd"/>
      <w:r>
        <w:t xml:space="preserve"> </w:t>
      </w:r>
      <w:proofErr w:type="gramStart"/>
      <w:r w:rsidRPr="005B07D7">
        <w:rPr>
          <w:b w:val="0"/>
        </w:rPr>
        <w:t>Oui, je vais</w:t>
      </w:r>
      <w:r>
        <w:t xml:space="preserve"> y </w:t>
      </w:r>
      <w:r w:rsidRPr="005B07D7">
        <w:rPr>
          <w:b w:val="0"/>
        </w:rPr>
        <w:t>voyager.</w:t>
      </w:r>
      <w:proofErr w:type="gramEnd"/>
    </w:p>
    <w:p w14:paraId="647C9416" w14:textId="77777777" w:rsidR="002045C8" w:rsidRDefault="002045C8" w:rsidP="002045C8">
      <w:pPr>
        <w:pStyle w:val="BodyText2"/>
      </w:pPr>
      <w:r>
        <w:t xml:space="preserve">  </w:t>
      </w:r>
      <w:proofErr w:type="gramStart"/>
      <w:r w:rsidRPr="005B07D7">
        <w:rPr>
          <w:b w:val="0"/>
        </w:rPr>
        <w:t>Est-ce que vous étudiez</w:t>
      </w:r>
      <w:r>
        <w:t xml:space="preserve"> </w:t>
      </w:r>
      <w:r>
        <w:rPr>
          <w:u w:val="single"/>
        </w:rPr>
        <w:t>dans votre chambre</w:t>
      </w:r>
      <w:r>
        <w:t>?</w:t>
      </w:r>
      <w:proofErr w:type="gramEnd"/>
      <w:r>
        <w:t xml:space="preserve"> </w:t>
      </w:r>
      <w:proofErr w:type="gramStart"/>
      <w:r w:rsidRPr="005B07D7">
        <w:rPr>
          <w:b w:val="0"/>
        </w:rPr>
        <w:t>Non</w:t>
      </w:r>
      <w:proofErr w:type="gramEnd"/>
      <w:r w:rsidRPr="005B07D7">
        <w:rPr>
          <w:b w:val="0"/>
        </w:rPr>
        <w:t>, nous n</w:t>
      </w:r>
      <w:r>
        <w:t xml:space="preserve">’y </w:t>
      </w:r>
      <w:r w:rsidRPr="005B07D7">
        <w:rPr>
          <w:b w:val="0"/>
        </w:rPr>
        <w:t>étudions pas</w:t>
      </w:r>
      <w:r>
        <w:t>.</w:t>
      </w:r>
    </w:p>
    <w:p w14:paraId="1A4A0110" w14:textId="77777777" w:rsidR="002045C8" w:rsidRDefault="002045C8" w:rsidP="002045C8">
      <w:pPr>
        <w:pStyle w:val="BodyText2"/>
      </w:pPr>
    </w:p>
    <w:p w14:paraId="241779F6" w14:textId="77777777" w:rsidR="002045C8" w:rsidRDefault="002045C8" w:rsidP="002045C8">
      <w:pPr>
        <w:pStyle w:val="BodyText2"/>
      </w:pPr>
      <w:r>
        <w:t xml:space="preserve">2.  </w:t>
      </w:r>
      <w:r w:rsidRPr="005B07D7">
        <w:rPr>
          <w:b w:val="0"/>
        </w:rPr>
        <w:t>The y pronoun can also replace the preposition</w:t>
      </w:r>
      <w:r>
        <w:t xml:space="preserve"> À + an IDEA or THING </w:t>
      </w:r>
    </w:p>
    <w:p w14:paraId="33AEA038" w14:textId="77777777" w:rsidR="002045C8" w:rsidRDefault="002045C8" w:rsidP="002045C8">
      <w:pPr>
        <w:pStyle w:val="BodyText2"/>
      </w:pPr>
      <w:r>
        <w:t xml:space="preserve">     (</w:t>
      </w:r>
      <w:proofErr w:type="gramStart"/>
      <w:r>
        <w:t>it,them</w:t>
      </w:r>
      <w:proofErr w:type="gramEnd"/>
      <w:r>
        <w:t xml:space="preserve">)-ie:   </w:t>
      </w:r>
      <w:r w:rsidRPr="005B07D7">
        <w:rPr>
          <w:b w:val="0"/>
        </w:rPr>
        <w:t>Est-ce que Laure</w:t>
      </w:r>
      <w:r>
        <w:t xml:space="preserve"> pense </w:t>
      </w:r>
      <w:r w:rsidRPr="005B07D7">
        <w:rPr>
          <w:b w:val="0"/>
        </w:rPr>
        <w:t xml:space="preserve">souvent </w:t>
      </w:r>
      <w:r>
        <w:rPr>
          <w:u w:val="single"/>
        </w:rPr>
        <w:t>à ses problèmes</w:t>
      </w:r>
      <w:r>
        <w:t xml:space="preserve">? </w:t>
      </w:r>
    </w:p>
    <w:p w14:paraId="4D45539E" w14:textId="77777777" w:rsidR="002045C8" w:rsidRDefault="002045C8" w:rsidP="002045C8">
      <w:pPr>
        <w:pStyle w:val="BodyText2"/>
      </w:pPr>
      <w:r>
        <w:t xml:space="preserve">                             </w:t>
      </w:r>
      <w:proofErr w:type="gramStart"/>
      <w:r w:rsidRPr="005B07D7">
        <w:rPr>
          <w:b w:val="0"/>
        </w:rPr>
        <w:t>Non</w:t>
      </w:r>
      <w:proofErr w:type="gramEnd"/>
      <w:r w:rsidRPr="005B07D7">
        <w:rPr>
          <w:b w:val="0"/>
        </w:rPr>
        <w:t>, elle n</w:t>
      </w:r>
      <w:r>
        <w:t xml:space="preserve">’y </w:t>
      </w:r>
      <w:r w:rsidRPr="005B07D7">
        <w:rPr>
          <w:b w:val="0"/>
        </w:rPr>
        <w:t>pense pas souvent</w:t>
      </w:r>
      <w:r>
        <w:t xml:space="preserve">. </w:t>
      </w:r>
    </w:p>
    <w:p w14:paraId="77A5B4FA" w14:textId="77777777" w:rsidR="002045C8" w:rsidRDefault="002045C8" w:rsidP="002045C8">
      <w:pPr>
        <w:pStyle w:val="BodyText2"/>
      </w:pPr>
      <w:r>
        <w:t xml:space="preserve">               </w:t>
      </w:r>
      <w:r w:rsidRPr="005B07D7">
        <w:rPr>
          <w:b w:val="0"/>
        </w:rPr>
        <w:t>Est-ce que Paul</w:t>
      </w:r>
      <w:r>
        <w:t xml:space="preserve"> réussit </w:t>
      </w:r>
      <w:r>
        <w:rPr>
          <w:u w:val="single"/>
        </w:rPr>
        <w:t xml:space="preserve">à </w:t>
      </w:r>
      <w:proofErr w:type="gramStart"/>
      <w:r>
        <w:rPr>
          <w:u w:val="single"/>
        </w:rPr>
        <w:t>ses</w:t>
      </w:r>
      <w:proofErr w:type="gramEnd"/>
      <w:r>
        <w:rPr>
          <w:u w:val="single"/>
        </w:rPr>
        <w:t xml:space="preserve"> examens</w:t>
      </w:r>
      <w:r>
        <w:t xml:space="preserve">? </w:t>
      </w:r>
      <w:r w:rsidRPr="005B07D7">
        <w:rPr>
          <w:b w:val="0"/>
        </w:rPr>
        <w:t xml:space="preserve">Oui, </w:t>
      </w:r>
      <w:proofErr w:type="gramStart"/>
      <w:r w:rsidRPr="005B07D7">
        <w:rPr>
          <w:b w:val="0"/>
        </w:rPr>
        <w:t>il</w:t>
      </w:r>
      <w:proofErr w:type="gramEnd"/>
      <w:r>
        <w:t xml:space="preserve"> y </w:t>
      </w:r>
      <w:r w:rsidRPr="005B07D7">
        <w:rPr>
          <w:b w:val="0"/>
        </w:rPr>
        <w:t>réussit toujours!</w:t>
      </w:r>
    </w:p>
    <w:p w14:paraId="2B1CE032" w14:textId="77777777" w:rsidR="002045C8" w:rsidRDefault="002045C8" w:rsidP="002045C8">
      <w:pPr>
        <w:pStyle w:val="BodyText2"/>
      </w:pPr>
    </w:p>
    <w:p w14:paraId="0DD19DEE" w14:textId="77777777" w:rsidR="002045C8" w:rsidRDefault="002045C8" w:rsidP="002045C8">
      <w:pPr>
        <w:pStyle w:val="BodyText2"/>
      </w:pPr>
      <w:r>
        <w:t xml:space="preserve">3.  Placement of the y pronoun </w:t>
      </w:r>
      <w:proofErr w:type="gramStart"/>
      <w:r>
        <w:t>-  BEFORE</w:t>
      </w:r>
      <w:proofErr w:type="gramEnd"/>
      <w:r>
        <w:t xml:space="preserve"> the verb </w:t>
      </w:r>
    </w:p>
    <w:p w14:paraId="3DA47D0A" w14:textId="77777777" w:rsidR="002045C8" w:rsidRDefault="002045C8" w:rsidP="002045C8">
      <w:pPr>
        <w:pStyle w:val="BodyText2"/>
      </w:pPr>
      <w:r>
        <w:t xml:space="preserve">                                                     -  BEFORE INFINITIVE if there are 2 verbs. </w:t>
      </w:r>
    </w:p>
    <w:p w14:paraId="6A5DD0B5" w14:textId="77777777" w:rsidR="002045C8" w:rsidRDefault="002045C8" w:rsidP="002045C8">
      <w:pPr>
        <w:pStyle w:val="BodyText2"/>
      </w:pPr>
      <w:r>
        <w:t xml:space="preserve">                                                -  BEFORE the AUXILIARY verb in the passé composé</w:t>
      </w:r>
    </w:p>
    <w:p w14:paraId="2C1C950F" w14:textId="77777777" w:rsidR="002045C8" w:rsidRDefault="002045C8" w:rsidP="002045C8">
      <w:pPr>
        <w:pStyle w:val="BodyText2"/>
      </w:pPr>
      <w:r>
        <w:t>______________________________________________________________________</w:t>
      </w:r>
    </w:p>
    <w:p w14:paraId="5F8F2A1A" w14:textId="77777777" w:rsidR="002045C8" w:rsidRDefault="002045C8" w:rsidP="002045C8">
      <w:pPr>
        <w:pStyle w:val="BodyText2"/>
      </w:pPr>
      <w:r>
        <w:t>Pratiquez:  Rewrite the sentences using the pronoun Y.</w:t>
      </w:r>
    </w:p>
    <w:p w14:paraId="124F167E" w14:textId="77777777" w:rsidR="002045C8" w:rsidRDefault="002045C8" w:rsidP="002045C8">
      <w:pPr>
        <w:pStyle w:val="BodyText2"/>
      </w:pPr>
    </w:p>
    <w:p w14:paraId="7F1E9A97" w14:textId="77777777" w:rsidR="002045C8" w:rsidRDefault="002045C8" w:rsidP="002045C8">
      <w:pPr>
        <w:pStyle w:val="BodyText2"/>
        <w:rPr>
          <w:b w:val="0"/>
        </w:rPr>
      </w:pPr>
      <w:r>
        <w:rPr>
          <w:b w:val="0"/>
        </w:rPr>
        <w:t xml:space="preserve">1.  Marie habite </w:t>
      </w:r>
      <w:r>
        <w:rPr>
          <w:b w:val="0"/>
          <w:u w:val="single"/>
        </w:rPr>
        <w:t>à Seattle</w:t>
      </w:r>
      <w:r>
        <w:rPr>
          <w:b w:val="0"/>
        </w:rPr>
        <w:t xml:space="preserve">. </w:t>
      </w:r>
    </w:p>
    <w:p w14:paraId="541D833F" w14:textId="77777777" w:rsidR="002045C8" w:rsidRDefault="002045C8" w:rsidP="002045C8">
      <w:pPr>
        <w:pStyle w:val="BodyText2"/>
        <w:rPr>
          <w:b w:val="0"/>
        </w:rPr>
      </w:pPr>
    </w:p>
    <w:p w14:paraId="0B40F36A" w14:textId="77777777" w:rsidR="002045C8" w:rsidRDefault="002045C8" w:rsidP="002045C8">
      <w:pPr>
        <w:pStyle w:val="BodyText2"/>
        <w:rPr>
          <w:b w:val="0"/>
        </w:rPr>
      </w:pPr>
      <w:r>
        <w:rPr>
          <w:b w:val="0"/>
        </w:rPr>
        <w:t xml:space="preserve">2. Henri a travaillé </w:t>
      </w:r>
      <w:r>
        <w:rPr>
          <w:b w:val="0"/>
          <w:u w:val="single"/>
        </w:rPr>
        <w:t>au Microsoft</w:t>
      </w:r>
      <w:r>
        <w:rPr>
          <w:b w:val="0"/>
        </w:rPr>
        <w:t>.</w:t>
      </w:r>
    </w:p>
    <w:p w14:paraId="55C6CFB8" w14:textId="77777777" w:rsidR="002045C8" w:rsidRDefault="002045C8" w:rsidP="002045C8">
      <w:pPr>
        <w:pStyle w:val="BodyText2"/>
        <w:rPr>
          <w:b w:val="0"/>
        </w:rPr>
      </w:pPr>
    </w:p>
    <w:p w14:paraId="471BB81C" w14:textId="77777777" w:rsidR="002045C8" w:rsidRDefault="002045C8" w:rsidP="002045C8">
      <w:pPr>
        <w:pStyle w:val="BodyText2"/>
        <w:rPr>
          <w:b w:val="0"/>
        </w:rPr>
      </w:pPr>
      <w:r>
        <w:rPr>
          <w:b w:val="0"/>
        </w:rPr>
        <w:t xml:space="preserve">3. Nous sommes étudiants </w:t>
      </w:r>
      <w:r>
        <w:rPr>
          <w:b w:val="0"/>
          <w:u w:val="single"/>
        </w:rPr>
        <w:t>à l’université de Seattle</w:t>
      </w:r>
      <w:r>
        <w:rPr>
          <w:b w:val="0"/>
        </w:rPr>
        <w:t xml:space="preserve">.  </w:t>
      </w:r>
    </w:p>
    <w:p w14:paraId="0D72E417" w14:textId="77777777" w:rsidR="002045C8" w:rsidRDefault="002045C8" w:rsidP="002045C8">
      <w:pPr>
        <w:pStyle w:val="BodyText2"/>
        <w:rPr>
          <w:b w:val="0"/>
        </w:rPr>
      </w:pPr>
    </w:p>
    <w:p w14:paraId="0BA4F8A3" w14:textId="77777777" w:rsidR="002045C8" w:rsidRDefault="002045C8" w:rsidP="002045C8">
      <w:pPr>
        <w:pStyle w:val="BodyText2"/>
        <w:rPr>
          <w:b w:val="0"/>
        </w:rPr>
      </w:pPr>
      <w:r>
        <w:rPr>
          <w:b w:val="0"/>
        </w:rPr>
        <w:t xml:space="preserve">4.  Nous pensons </w:t>
      </w:r>
      <w:r>
        <w:rPr>
          <w:b w:val="0"/>
          <w:u w:val="single"/>
        </w:rPr>
        <w:t>à nos examens</w:t>
      </w:r>
      <w:r>
        <w:rPr>
          <w:b w:val="0"/>
        </w:rPr>
        <w:t>.</w:t>
      </w:r>
    </w:p>
    <w:p w14:paraId="52E3341E" w14:textId="77777777" w:rsidR="002045C8" w:rsidRDefault="002045C8" w:rsidP="002045C8">
      <w:pPr>
        <w:pStyle w:val="BodyText2"/>
        <w:rPr>
          <w:b w:val="0"/>
        </w:rPr>
      </w:pPr>
    </w:p>
    <w:p w14:paraId="715357DC" w14:textId="77777777" w:rsidR="002045C8" w:rsidRDefault="002045C8" w:rsidP="002045C8">
      <w:pPr>
        <w:pStyle w:val="BodyText2"/>
        <w:rPr>
          <w:b w:val="0"/>
          <w:u w:val="single"/>
        </w:rPr>
      </w:pPr>
      <w:r>
        <w:rPr>
          <w:b w:val="0"/>
        </w:rPr>
        <w:t xml:space="preserve">5.  Elle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répondu </w:t>
      </w:r>
      <w:r>
        <w:rPr>
          <w:b w:val="0"/>
          <w:u w:val="single"/>
        </w:rPr>
        <w:t>à sa lettre</w:t>
      </w:r>
      <w:r>
        <w:rPr>
          <w:b w:val="0"/>
        </w:rPr>
        <w:t xml:space="preserve">.    Les stylos </w:t>
      </w:r>
      <w:proofErr w:type="gramStart"/>
      <w:r>
        <w:rPr>
          <w:b w:val="0"/>
        </w:rPr>
        <w:t xml:space="preserve">sont  </w:t>
      </w:r>
      <w:r>
        <w:rPr>
          <w:b w:val="0"/>
          <w:u w:val="single"/>
        </w:rPr>
        <w:t>dans</w:t>
      </w:r>
      <w:proofErr w:type="gramEnd"/>
      <w:r>
        <w:rPr>
          <w:b w:val="0"/>
          <w:u w:val="single"/>
        </w:rPr>
        <w:t xml:space="preserve"> mon sac.</w:t>
      </w:r>
    </w:p>
    <w:p w14:paraId="255E8185" w14:textId="77777777" w:rsidR="002045C8" w:rsidRDefault="002045C8" w:rsidP="002045C8">
      <w:pPr>
        <w:pStyle w:val="BodyText2"/>
        <w:rPr>
          <w:b w:val="0"/>
        </w:rPr>
      </w:pPr>
    </w:p>
    <w:p w14:paraId="359B82B0" w14:textId="77777777" w:rsidR="002045C8" w:rsidRPr="00D943C1" w:rsidRDefault="002045C8" w:rsidP="002045C8">
      <w:pPr>
        <w:pStyle w:val="BodyText2"/>
        <w:rPr>
          <w:b w:val="0"/>
        </w:rPr>
      </w:pPr>
      <w:r>
        <w:rPr>
          <w:b w:val="0"/>
        </w:rPr>
        <w:t xml:space="preserve">6.  Je vais voyager </w:t>
      </w:r>
      <w:r>
        <w:rPr>
          <w:b w:val="0"/>
          <w:u w:val="single"/>
        </w:rPr>
        <w:t>en Floride.</w:t>
      </w:r>
      <w:r>
        <w:rPr>
          <w:b w:val="0"/>
        </w:rPr>
        <w:t xml:space="preserve"> Paul </w:t>
      </w:r>
      <w:proofErr w:type="gramStart"/>
      <w:r>
        <w:rPr>
          <w:b w:val="0"/>
        </w:rPr>
        <w:t>va</w:t>
      </w:r>
      <w:proofErr w:type="gramEnd"/>
      <w:r>
        <w:rPr>
          <w:b w:val="0"/>
        </w:rPr>
        <w:t xml:space="preserve"> rester </w:t>
      </w:r>
      <w:r w:rsidRPr="00D943C1">
        <w:rPr>
          <w:b w:val="0"/>
          <w:u w:val="single"/>
        </w:rPr>
        <w:t>à Campion</w:t>
      </w:r>
      <w:r>
        <w:rPr>
          <w:b w:val="0"/>
        </w:rPr>
        <w:t>.</w:t>
      </w:r>
    </w:p>
    <w:p w14:paraId="29F17CB2" w14:textId="77777777" w:rsidR="002045C8" w:rsidRDefault="002045C8" w:rsidP="002045C8">
      <w:pPr>
        <w:pStyle w:val="BodyText2"/>
      </w:pPr>
    </w:p>
    <w:p w14:paraId="30497B94" w14:textId="77777777" w:rsidR="002045C8" w:rsidRDefault="002045C8" w:rsidP="002045C8">
      <w:pPr>
        <w:pStyle w:val="BodyText2"/>
      </w:pPr>
    </w:p>
    <w:p w14:paraId="0E16981D" w14:textId="77777777" w:rsidR="002045C8" w:rsidRDefault="002045C8" w:rsidP="002045C8">
      <w:pPr>
        <w:pStyle w:val="BodyText2"/>
      </w:pPr>
      <w:r>
        <w:t>B.  Répondez aux questions en utilsant le pronom Y.</w:t>
      </w:r>
    </w:p>
    <w:p w14:paraId="13D63E9E" w14:textId="77777777" w:rsidR="002045C8" w:rsidRDefault="002045C8" w:rsidP="002045C8">
      <w:pPr>
        <w:pStyle w:val="BodyText2"/>
      </w:pPr>
    </w:p>
    <w:p w14:paraId="1D2D0213" w14:textId="77777777" w:rsidR="002045C8" w:rsidRDefault="002045C8" w:rsidP="002045C8">
      <w:pPr>
        <w:pStyle w:val="BodyText2"/>
        <w:rPr>
          <w:b w:val="0"/>
        </w:rPr>
      </w:pPr>
      <w:r>
        <w:rPr>
          <w:b w:val="0"/>
        </w:rPr>
        <w:t>1. Est-ce que tu habites à Seattle?  Est-ce que tes parents habitent dans le Washington?</w:t>
      </w:r>
    </w:p>
    <w:p w14:paraId="62B5621A" w14:textId="77777777" w:rsidR="002045C8" w:rsidRDefault="002045C8" w:rsidP="002045C8">
      <w:pPr>
        <w:pStyle w:val="BodyText2"/>
      </w:pPr>
    </w:p>
    <w:p w14:paraId="6381590F" w14:textId="77777777" w:rsidR="002045C8" w:rsidRDefault="002045C8" w:rsidP="002045C8">
      <w:pPr>
        <w:pStyle w:val="BodyText2"/>
        <w:rPr>
          <w:b w:val="0"/>
        </w:rPr>
      </w:pPr>
    </w:p>
    <w:p w14:paraId="74427794" w14:textId="77777777" w:rsidR="002045C8" w:rsidRDefault="002045C8" w:rsidP="002045C8">
      <w:pPr>
        <w:pStyle w:val="BodyText2"/>
        <w:rPr>
          <w:b w:val="0"/>
        </w:rPr>
      </w:pPr>
      <w:r>
        <w:rPr>
          <w:b w:val="0"/>
        </w:rPr>
        <w:t>2.  Est-ce que tu as envie de voyager en France? (</w:t>
      </w:r>
      <w:proofErr w:type="gramStart"/>
      <w:r>
        <w:rPr>
          <w:b w:val="0"/>
        </w:rPr>
        <w:t>le</w:t>
      </w:r>
      <w:proofErr w:type="gramEnd"/>
      <w:r>
        <w:rPr>
          <w:b w:val="0"/>
        </w:rPr>
        <w:t xml:space="preserve"> pronom se place devant l’infinitif)</w:t>
      </w:r>
    </w:p>
    <w:p w14:paraId="34F24E85" w14:textId="77777777" w:rsidR="002045C8" w:rsidRDefault="002045C8" w:rsidP="002045C8">
      <w:pPr>
        <w:pStyle w:val="BodyText2"/>
        <w:rPr>
          <w:b w:val="0"/>
        </w:rPr>
      </w:pPr>
    </w:p>
    <w:p w14:paraId="4EBB1191" w14:textId="77777777" w:rsidR="002045C8" w:rsidRDefault="002045C8" w:rsidP="002045C8">
      <w:pPr>
        <w:pStyle w:val="BodyText2"/>
        <w:rPr>
          <w:b w:val="0"/>
        </w:rPr>
      </w:pPr>
    </w:p>
    <w:p w14:paraId="799DCBED" w14:textId="77777777" w:rsidR="002045C8" w:rsidRDefault="002045C8" w:rsidP="002045C8">
      <w:pPr>
        <w:pStyle w:val="BodyText2"/>
        <w:rPr>
          <w:b w:val="0"/>
        </w:rPr>
      </w:pPr>
      <w:r>
        <w:rPr>
          <w:b w:val="0"/>
        </w:rPr>
        <w:t>3.  Est-ce que tu manges parfois au Café Presse?</w:t>
      </w:r>
    </w:p>
    <w:p w14:paraId="35A544A6" w14:textId="77777777" w:rsidR="002045C8" w:rsidRDefault="002045C8" w:rsidP="002045C8">
      <w:pPr>
        <w:pStyle w:val="BodyText2"/>
        <w:rPr>
          <w:b w:val="0"/>
        </w:rPr>
      </w:pPr>
    </w:p>
    <w:p w14:paraId="20477065" w14:textId="77777777" w:rsidR="002045C8" w:rsidRDefault="002045C8" w:rsidP="002045C8">
      <w:pPr>
        <w:pStyle w:val="BodyText2"/>
        <w:rPr>
          <w:b w:val="0"/>
        </w:rPr>
      </w:pPr>
    </w:p>
    <w:p w14:paraId="6FAF8F3B" w14:textId="77777777" w:rsidR="002045C8" w:rsidRDefault="002045C8" w:rsidP="002045C8">
      <w:pPr>
        <w:pStyle w:val="BodyText2"/>
        <w:rPr>
          <w:b w:val="0"/>
        </w:rPr>
      </w:pPr>
      <w:r>
        <w:rPr>
          <w:b w:val="0"/>
        </w:rPr>
        <w:t>4.  Est-ce qu tu vas aller au cinéma pendant les vacances?</w:t>
      </w:r>
    </w:p>
    <w:p w14:paraId="4B3C2E43" w14:textId="77777777" w:rsidR="00572548" w:rsidRDefault="00572548"/>
    <w:sectPr w:rsidR="00572548" w:rsidSect="004C082C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5F3"/>
    <w:multiLevelType w:val="hybridMultilevel"/>
    <w:tmpl w:val="D75CA6F4"/>
    <w:lvl w:ilvl="0" w:tplc="BB0209BC">
      <w:numFmt w:val="bullet"/>
      <w:lvlText w:val=""/>
      <w:lvlJc w:val="left"/>
      <w:pPr>
        <w:tabs>
          <w:tab w:val="num" w:pos="660"/>
        </w:tabs>
        <w:ind w:left="660" w:hanging="360"/>
      </w:pPr>
      <w:rPr>
        <w:rFonts w:ascii="Wingdings" w:eastAsia="Times New Roman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F5"/>
    <w:rsid w:val="002045C8"/>
    <w:rsid w:val="00572548"/>
    <w:rsid w:val="00594946"/>
    <w:rsid w:val="00BA31F5"/>
    <w:rsid w:val="00E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7E6C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F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2045C8"/>
    <w:pPr>
      <w:keepNext/>
      <w:outlineLvl w:val="1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F5"/>
    <w:rPr>
      <w:rFonts w:ascii="Lucida Grande" w:eastAsia="Times New Roman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045C8"/>
    <w:rPr>
      <w:rFonts w:ascii="Times New Roman" w:eastAsia="Times New Roman" w:hAnsi="Times New Roman" w:cs="Times New Roman"/>
      <w:b/>
      <w:szCs w:val="20"/>
      <w:u w:val="single"/>
    </w:rPr>
  </w:style>
  <w:style w:type="paragraph" w:styleId="BodyText2">
    <w:name w:val="Body Text 2"/>
    <w:basedOn w:val="Normal"/>
    <w:link w:val="BodyText2Char"/>
    <w:rsid w:val="002045C8"/>
    <w:rPr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2045C8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F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2045C8"/>
    <w:pPr>
      <w:keepNext/>
      <w:outlineLvl w:val="1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F5"/>
    <w:rPr>
      <w:rFonts w:ascii="Lucida Grande" w:eastAsia="Times New Roman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045C8"/>
    <w:rPr>
      <w:rFonts w:ascii="Times New Roman" w:eastAsia="Times New Roman" w:hAnsi="Times New Roman" w:cs="Times New Roman"/>
      <w:b/>
      <w:szCs w:val="20"/>
      <w:u w:val="single"/>
    </w:rPr>
  </w:style>
  <w:style w:type="paragraph" w:styleId="BodyText2">
    <w:name w:val="Body Text 2"/>
    <w:basedOn w:val="Normal"/>
    <w:link w:val="BodyText2Char"/>
    <w:rsid w:val="002045C8"/>
    <w:rPr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2045C8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1113</Words>
  <Characters>6345</Characters>
  <Application>Microsoft Macintosh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Waddell</dc:creator>
  <cp:keywords/>
  <dc:description/>
  <cp:lastModifiedBy>Holly Waddell</cp:lastModifiedBy>
  <cp:revision>2</cp:revision>
  <dcterms:created xsi:type="dcterms:W3CDTF">2014-05-20T00:54:00Z</dcterms:created>
  <dcterms:modified xsi:type="dcterms:W3CDTF">2014-05-20T00:54:00Z</dcterms:modified>
</cp:coreProperties>
</file>